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39F7" w14:textId="4CA6428A" w:rsidR="0002029D" w:rsidRPr="00215F57" w:rsidRDefault="00B81E7F" w:rsidP="0002029D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pl-PL"/>
        </w:rPr>
        <w:t>Wszystkie barwy wiosny</w:t>
      </w:r>
    </w:p>
    <w:p w14:paraId="37A7B3D7" w14:textId="77777777" w:rsidR="0002029D" w:rsidRPr="00215F57" w:rsidRDefault="0002029D" w:rsidP="00020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AB035E" w14:textId="77777777" w:rsidR="0002029D" w:rsidRPr="00215F57" w:rsidRDefault="0002029D" w:rsidP="000202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ACF2D5" w14:textId="77777777" w:rsidR="0002029D" w:rsidRPr="00215F57" w:rsidRDefault="0002029D" w:rsidP="000202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ECAC5F" w14:textId="77777777" w:rsidR="0002029D" w:rsidRPr="00215F57" w:rsidRDefault="0002029D" w:rsidP="000202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5F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Przewidywane osiągnięcia ucznia:</w:t>
      </w:r>
    </w:p>
    <w:p w14:paraId="499D8DEE" w14:textId="663C2397" w:rsidR="0086558E" w:rsidRDefault="0002029D" w:rsidP="0002029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15F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 w:rsidR="005F1D33" w:rsidRPr="00215F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słucha ze zrozumieniem tekstu</w:t>
      </w:r>
      <w:r w:rsidR="006146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14:paraId="3C5ABFFF" w14:textId="2C2E4627" w:rsidR="0002029D" w:rsidRDefault="00D23807" w:rsidP="0002029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15F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 w:rsidR="005F1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wypowiada się na</w:t>
      </w:r>
      <w:r w:rsidR="00AC0C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forum klasy na</w:t>
      </w:r>
      <w:r w:rsidR="005F1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D67B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</w:t>
      </w:r>
      <w:r w:rsidR="005F1D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dany temat</w:t>
      </w:r>
      <w:r w:rsidR="00D67B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odwołując się do swoich doświadczeń</w:t>
      </w:r>
      <w:r w:rsidR="006146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14:paraId="00847FFE" w14:textId="06460809" w:rsidR="00E1507D" w:rsidRPr="00215F57" w:rsidRDefault="00E1507D" w:rsidP="00E1507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5F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="00A41F3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F78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wykonuje prace </w:t>
      </w:r>
      <w:r w:rsidR="00830CF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plastyczne</w:t>
      </w:r>
      <w:r w:rsidR="006146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14:paraId="762EEB64" w14:textId="47AEE7C8" w:rsidR="00E1507D" w:rsidRPr="00D23807" w:rsidRDefault="00302F09" w:rsidP="0002029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15F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="009112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D39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doskonali umiejętność głośnego czytania</w:t>
      </w:r>
      <w:r w:rsidR="006146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14:paraId="01095D69" w14:textId="1BFECB6F" w:rsidR="0002029D" w:rsidRPr="00215F57" w:rsidRDefault="0002029D" w:rsidP="000202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5F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 w:rsidR="001C0D5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zgodnie współdziała w grupie</w:t>
      </w:r>
      <w:r w:rsidR="006146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14:paraId="5F512A62" w14:textId="18CF2AC2" w:rsidR="00AC0C9B" w:rsidRDefault="0002029D" w:rsidP="0002029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15F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 w:rsidR="001C0D5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rozwija wyobraźnię</w:t>
      </w:r>
      <w:r w:rsidR="006146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14:paraId="47D3D602" w14:textId="5EA80840" w:rsidR="00BC6B22" w:rsidRDefault="00D23807" w:rsidP="00D2380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15F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="00D67B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prezentuje</w:t>
      </w:r>
      <w:r w:rsidR="006D39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wyniki swojej pracy</w:t>
      </w:r>
      <w:r w:rsidR="006146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14:paraId="67A19723" w14:textId="6F516CCB" w:rsidR="00AB5981" w:rsidRDefault="00BC6B22" w:rsidP="00BC6B2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15F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="006D39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045F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uzasadnia swój wybór</w:t>
      </w:r>
      <w:r w:rsidR="006146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14:paraId="24C5D8F4" w14:textId="72156B81" w:rsidR="00BC6B22" w:rsidRDefault="00D67B27" w:rsidP="00BC6B2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15F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B59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przedstawia </w:t>
      </w:r>
      <w:r w:rsidR="006146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treść opowiadania</w:t>
      </w:r>
      <w:r w:rsidR="006146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B59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 pomocą ruchów, gestów i mimiki</w:t>
      </w:r>
      <w:r w:rsidR="00BC6B2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8866"/>
      </w:tblGrid>
      <w:tr w:rsidR="0002029D" w:rsidRPr="0002029D" w14:paraId="120E88BF" w14:textId="77777777" w:rsidTr="00B57576">
        <w:trPr>
          <w:trHeight w:val="2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A6B01" w14:textId="77777777" w:rsidR="0002029D" w:rsidRPr="00215F57" w:rsidRDefault="0002029D" w:rsidP="00B57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7D9E2" w14:textId="77777777" w:rsidR="0002029D" w:rsidRPr="00215F57" w:rsidRDefault="0002029D" w:rsidP="00B57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2029D" w:rsidRPr="0002029D" w14:paraId="6AC4C95B" w14:textId="77777777" w:rsidTr="00614637">
        <w:trPr>
          <w:trHeight w:val="1093"/>
        </w:trPr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0D277" w14:textId="77777777" w:rsidR="0002029D" w:rsidRPr="00215F57" w:rsidRDefault="0002029D" w:rsidP="00B57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66"/>
            </w:tblGrid>
            <w:tr w:rsidR="0002029D" w:rsidRPr="0002029D" w14:paraId="4C83B8F4" w14:textId="77777777" w:rsidTr="00B57576">
              <w:trPr>
                <w:trHeight w:val="1080"/>
              </w:trPr>
              <w:tc>
                <w:tcPr>
                  <w:tcW w:w="0" w:type="auto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EB6F937" w14:textId="4E19FAF8" w:rsidR="0002029D" w:rsidRPr="00215F57" w:rsidRDefault="0002029D" w:rsidP="00D67B27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215F5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Potrzebne będą:</w:t>
                  </w:r>
                  <w:r w:rsidR="0009253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„Świerszczyk” nr </w:t>
                  </w:r>
                  <w:r w:rsidR="00D64B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/20</w:t>
                  </w:r>
                  <w:r w:rsidR="00B22D8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  <w:r w:rsidR="00A41F3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  <w:r w:rsidR="00E1507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, </w:t>
                  </w:r>
                  <w:r w:rsidR="00D64B90" w:rsidRPr="00D64B9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kolorow</w:t>
                  </w:r>
                  <w:r w:rsidR="00D64B9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a</w:t>
                  </w:r>
                  <w:r w:rsidR="00D64B90" w:rsidRPr="00D64B9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bibuł</w:t>
                  </w:r>
                  <w:r w:rsidR="00D64B9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a</w:t>
                  </w:r>
                  <w:r w:rsidR="00D64B90" w:rsidRPr="00D64B9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 nożyczki, taśm</w:t>
                  </w:r>
                  <w:r w:rsidR="00D64B9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a</w:t>
                  </w:r>
                  <w:r w:rsidR="00D64B90" w:rsidRPr="00D64B9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klejąc</w:t>
                  </w:r>
                  <w:r w:rsidR="00D64B9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a</w:t>
                  </w:r>
                  <w:r w:rsidR="00D64B90" w:rsidRPr="00D64B9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lub nitk</w:t>
                  </w:r>
                  <w:r w:rsidR="00D64B9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a</w:t>
                  </w:r>
                  <w:r w:rsidR="00D64B90" w:rsidRPr="00D64B9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 brystol</w:t>
                  </w:r>
                  <w:r w:rsidR="00D67B2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r w:rsidR="00D64B90" w:rsidRPr="00D64B9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taśm</w:t>
                  </w:r>
                  <w:r w:rsidR="00D64B9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a</w:t>
                  </w:r>
                  <w:r w:rsidR="00D64B90" w:rsidRPr="00D64B9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dwustronn</w:t>
                  </w:r>
                  <w:r w:rsidR="00D64B9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a</w:t>
                  </w:r>
                  <w:r w:rsidR="00045F2B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, </w:t>
                  </w:r>
                  <w:r w:rsidR="00045F2B" w:rsidRPr="00045F2B">
                    <w:rPr>
                      <w:rFonts w:ascii="Times New Roman" w:hAnsi="Times New Roman"/>
                      <w:sz w:val="20"/>
                      <w:szCs w:val="20"/>
                    </w:rPr>
                    <w:t xml:space="preserve">kartki z wydrukowanymi wyrazami </w:t>
                  </w:r>
                  <w:r w:rsidR="00045F2B" w:rsidRPr="00045F2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gałązki, mech, liście, trawa, pióra, psia sierść, wodorosty, kwiaty, puszki, dru</w:t>
                  </w:r>
                  <w:r w:rsidR="00045F2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</w:t>
                  </w:r>
                  <w:r w:rsidR="009F38D7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45B39C9" w14:textId="77777777" w:rsidR="0002029D" w:rsidRPr="00215F57" w:rsidRDefault="0002029D" w:rsidP="00B575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A6D9349" w14:textId="77777777" w:rsidR="0002029D" w:rsidRPr="00215F57" w:rsidRDefault="0002029D" w:rsidP="0002029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7232EF7" w14:textId="05875605" w:rsidR="0002029D" w:rsidRPr="00215F57" w:rsidRDefault="0002029D" w:rsidP="000202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5F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Uwaga! </w:t>
      </w:r>
      <w:r w:rsidRPr="00215F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Sytuacje dydaktyczne oznaczone </w:t>
      </w:r>
      <w:r w:rsidRPr="004C458A">
        <w:rPr>
          <w:rFonts w:ascii="Times New Roman" w:eastAsia="Times New Roman" w:hAnsi="Times New Roman"/>
          <w:color w:val="FF0000"/>
          <w:sz w:val="36"/>
          <w:szCs w:val="36"/>
          <w:lang w:eastAsia="pl-PL"/>
        </w:rPr>
        <w:t>◙</w:t>
      </w:r>
      <w:r w:rsidRPr="004C45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15F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można wykorzystywać w pracy</w:t>
      </w:r>
    </w:p>
    <w:p w14:paraId="2BCD8E2D" w14:textId="77777777" w:rsidR="0002029D" w:rsidRPr="00215F57" w:rsidRDefault="0002029D" w:rsidP="0002029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15F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dziećmi 6-letnimi.</w:t>
      </w:r>
    </w:p>
    <w:p w14:paraId="70506C60" w14:textId="77777777" w:rsidR="0002029D" w:rsidRPr="00215F57" w:rsidRDefault="0002029D" w:rsidP="000202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061895" w14:textId="26A068E1" w:rsidR="00397725" w:rsidRDefault="00397725" w:rsidP="0002029D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Plan zajęć</w:t>
      </w:r>
    </w:p>
    <w:p w14:paraId="3A115950" w14:textId="72E4524E" w:rsidR="00397725" w:rsidRDefault="00397725" w:rsidP="0002029D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3C3680FC" w14:textId="2FF9B322" w:rsidR="00397725" w:rsidRPr="0084597A" w:rsidRDefault="00397725" w:rsidP="0002029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597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1. </w:t>
      </w:r>
      <w:r w:rsidRPr="0084597A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◙</w:t>
      </w:r>
      <w:r w:rsidR="0084597A" w:rsidRPr="0084597A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84597A" w:rsidRPr="008459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Czy to już wiosna? </w:t>
      </w:r>
      <w:r w:rsidR="008459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rozpoznawanie oznak wiosny.</w:t>
      </w:r>
    </w:p>
    <w:p w14:paraId="77B0895F" w14:textId="6DDCD837" w:rsidR="00397725" w:rsidRPr="0084597A" w:rsidRDefault="00397725" w:rsidP="0002029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597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2. </w:t>
      </w:r>
      <w:r w:rsidRPr="0084597A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◙</w:t>
      </w:r>
      <w:r w:rsidR="0084597A" w:rsidRPr="0084597A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84597A">
        <w:rPr>
          <w:rFonts w:ascii="Times New Roman" w:eastAsia="Times New Roman" w:hAnsi="Times New Roman"/>
          <w:sz w:val="24"/>
          <w:szCs w:val="24"/>
          <w:lang w:eastAsia="pl-PL"/>
        </w:rPr>
        <w:t>Kwiecisty dywan – praca plastyczno-techniczna</w:t>
      </w:r>
      <w:r w:rsidR="00847E5E">
        <w:rPr>
          <w:rFonts w:ascii="Times New Roman" w:eastAsia="Times New Roman" w:hAnsi="Times New Roman"/>
          <w:sz w:val="24"/>
          <w:szCs w:val="24"/>
          <w:lang w:eastAsia="pl-PL"/>
        </w:rPr>
        <w:t xml:space="preserve"> inspirowana komiksem „Al</w:t>
      </w:r>
      <w:r w:rsidR="00614637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47E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4637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847E5E">
        <w:rPr>
          <w:rFonts w:ascii="Times New Roman" w:eastAsia="Times New Roman" w:hAnsi="Times New Roman"/>
          <w:sz w:val="24"/>
          <w:szCs w:val="24"/>
          <w:lang w:eastAsia="pl-PL"/>
        </w:rPr>
        <w:t>ostka”</w:t>
      </w:r>
      <w:r w:rsidR="0084597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61AAB0F" w14:textId="3410CB2A" w:rsidR="00397725" w:rsidRPr="0084597A" w:rsidRDefault="00397725" w:rsidP="0084597A">
      <w:pPr>
        <w:spacing w:after="0"/>
        <w:ind w:left="567" w:hanging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4597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3.</w:t>
      </w:r>
      <w:r w:rsidR="0084597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84597A" w:rsidRPr="0084597A">
        <w:rPr>
          <w:rFonts w:ascii="Times New Roman" w:eastAsia="Times New Roman" w:hAnsi="Times New Roman"/>
          <w:sz w:val="24"/>
          <w:szCs w:val="24"/>
          <w:lang w:eastAsia="pl-PL"/>
        </w:rPr>
        <w:t xml:space="preserve">◙ </w:t>
      </w:r>
      <w:r w:rsidR="0084597A">
        <w:rPr>
          <w:rFonts w:ascii="Times New Roman" w:eastAsia="Times New Roman" w:hAnsi="Times New Roman"/>
          <w:sz w:val="24"/>
          <w:szCs w:val="24"/>
          <w:lang w:eastAsia="pl-PL"/>
        </w:rPr>
        <w:t xml:space="preserve">Co nam powie wiosna? – aktywne słuchanie wiersza M. Strzałkowskiej „Wywiad </w:t>
      </w:r>
      <w:r w:rsidR="0084472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4597A">
        <w:rPr>
          <w:rFonts w:ascii="Times New Roman" w:eastAsia="Times New Roman" w:hAnsi="Times New Roman"/>
          <w:sz w:val="24"/>
          <w:szCs w:val="24"/>
          <w:lang w:eastAsia="pl-PL"/>
        </w:rPr>
        <w:t>z wiosną”.</w:t>
      </w:r>
    </w:p>
    <w:p w14:paraId="629F6B80" w14:textId="4C5F9FEE" w:rsidR="00245335" w:rsidRPr="00245335" w:rsidRDefault="00397725" w:rsidP="000202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97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4. </w:t>
      </w:r>
      <w:r w:rsidR="0084597A" w:rsidRPr="0084597A">
        <w:rPr>
          <w:rFonts w:ascii="Times New Roman" w:eastAsia="Times New Roman" w:hAnsi="Times New Roman"/>
          <w:sz w:val="24"/>
          <w:szCs w:val="24"/>
          <w:lang w:eastAsia="pl-PL"/>
        </w:rPr>
        <w:t xml:space="preserve">◙ </w:t>
      </w:r>
      <w:r w:rsidR="00245335">
        <w:rPr>
          <w:rFonts w:ascii="Times New Roman" w:eastAsia="Times New Roman" w:hAnsi="Times New Roman"/>
          <w:sz w:val="24"/>
          <w:szCs w:val="24"/>
          <w:lang w:eastAsia="pl-PL"/>
        </w:rPr>
        <w:t>Ptasie apartamenty – opisywanie budek lęgowych.</w:t>
      </w:r>
    </w:p>
    <w:p w14:paraId="70E7208E" w14:textId="5DEDB2CE" w:rsidR="00CC16C4" w:rsidRDefault="0084597A" w:rsidP="0002029D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4597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5</w:t>
      </w:r>
      <w:r w:rsidR="00397725" w:rsidRPr="0084597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. </w:t>
      </w:r>
      <w:r w:rsidR="00CC16C4" w:rsidRPr="0084597A">
        <w:rPr>
          <w:rFonts w:ascii="Times New Roman" w:eastAsia="Times New Roman" w:hAnsi="Times New Roman"/>
          <w:sz w:val="24"/>
          <w:szCs w:val="24"/>
          <w:lang w:eastAsia="pl-PL"/>
        </w:rPr>
        <w:t xml:space="preserve">◙ </w:t>
      </w:r>
      <w:r w:rsidR="00CC16C4" w:rsidRPr="00245335">
        <w:rPr>
          <w:rFonts w:ascii="Times New Roman" w:eastAsia="Times New Roman" w:hAnsi="Times New Roman"/>
          <w:sz w:val="24"/>
          <w:szCs w:val="24"/>
          <w:lang w:eastAsia="pl-PL"/>
        </w:rPr>
        <w:t>Zabawa w skojarzenia.</w:t>
      </w:r>
    </w:p>
    <w:p w14:paraId="4572D3C9" w14:textId="5A8CF296" w:rsidR="00397725" w:rsidRPr="00CC16C4" w:rsidRDefault="00CC16C4" w:rsidP="00BC311B">
      <w:pPr>
        <w:spacing w:after="0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C16C4">
        <w:rPr>
          <w:rFonts w:ascii="Times New Roman" w:eastAsia="Times New Roman" w:hAnsi="Times New Roman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84597A" w:rsidRPr="0084597A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Zajęcza przygoda – </w:t>
      </w:r>
      <w:r w:rsidR="00BC311B">
        <w:rPr>
          <w:rFonts w:ascii="Times New Roman" w:eastAsia="Times New Roman" w:hAnsi="Times New Roman"/>
          <w:sz w:val="24"/>
          <w:szCs w:val="24"/>
          <w:lang w:eastAsia="pl-PL"/>
        </w:rPr>
        <w:t xml:space="preserve">ilustrowanie ruchem, gestami i mimiką opowiadania </w:t>
      </w:r>
      <w:r w:rsidR="00BC311B">
        <w:rPr>
          <w:rFonts w:ascii="Times New Roman" w:hAnsi="Times New Roman"/>
          <w:sz w:val="24"/>
          <w:szCs w:val="24"/>
        </w:rPr>
        <w:t xml:space="preserve">Zofii Staneckiej „Wyprawa </w:t>
      </w:r>
      <w:proofErr w:type="spellStart"/>
      <w:r w:rsidR="00BC311B">
        <w:rPr>
          <w:rFonts w:ascii="Times New Roman" w:hAnsi="Times New Roman"/>
          <w:sz w:val="24"/>
          <w:szCs w:val="24"/>
        </w:rPr>
        <w:t>Marchewy</w:t>
      </w:r>
      <w:proofErr w:type="spellEnd"/>
      <w:r w:rsidR="00BC311B">
        <w:rPr>
          <w:rFonts w:ascii="Times New Roman" w:hAnsi="Times New Roman"/>
          <w:sz w:val="24"/>
          <w:szCs w:val="24"/>
        </w:rPr>
        <w:t>”.</w:t>
      </w:r>
    </w:p>
    <w:p w14:paraId="35166CFF" w14:textId="05CD05B3" w:rsidR="00397725" w:rsidRPr="00847E5E" w:rsidRDefault="00CC16C4" w:rsidP="0002029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7</w:t>
      </w:r>
      <w:r w:rsidR="00397725" w:rsidRPr="0084597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. </w:t>
      </w:r>
      <w:r w:rsidR="0084597A" w:rsidRPr="0084597A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◙ </w:t>
      </w:r>
      <w:r w:rsidR="00847E5E">
        <w:rPr>
          <w:rFonts w:ascii="Times New Roman" w:eastAsia="Times New Roman" w:hAnsi="Times New Roman"/>
          <w:sz w:val="24"/>
          <w:szCs w:val="24"/>
          <w:lang w:eastAsia="pl-PL"/>
        </w:rPr>
        <w:t>Nowy początek – swobodne wypowiedzi</w:t>
      </w:r>
      <w:r w:rsidR="00503E0B">
        <w:rPr>
          <w:rFonts w:ascii="Times New Roman" w:eastAsia="Times New Roman" w:hAnsi="Times New Roman"/>
          <w:sz w:val="24"/>
          <w:szCs w:val="24"/>
          <w:lang w:eastAsia="pl-PL"/>
        </w:rPr>
        <w:t xml:space="preserve"> na temat zdania </w:t>
      </w:r>
      <w:r w:rsidR="00503E0B" w:rsidRPr="00245335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Wszystko można zacząć od nowa.</w:t>
      </w:r>
    </w:p>
    <w:p w14:paraId="3FB9A2F3" w14:textId="77777777" w:rsidR="00397725" w:rsidRPr="00397725" w:rsidRDefault="00397725" w:rsidP="0002029D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585A9EDA" w14:textId="2FE9DEB4" w:rsidR="0002029D" w:rsidRDefault="0002029D" w:rsidP="0002029D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15F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Przebieg zajęć</w:t>
      </w:r>
    </w:p>
    <w:p w14:paraId="278CF454" w14:textId="77777777" w:rsidR="0002029D" w:rsidRPr="00215F57" w:rsidRDefault="0002029D" w:rsidP="000202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85F9E7" w14:textId="64FBD068" w:rsidR="0086558E" w:rsidRDefault="0086558E" w:rsidP="0086558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0798C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 </w:t>
      </w:r>
      <w:r w:rsidRPr="001E1927">
        <w:rPr>
          <w:rFonts w:ascii="Times New Roman" w:eastAsia="Times New Roman" w:hAnsi="Times New Roman"/>
          <w:color w:val="FF0000"/>
          <w:sz w:val="36"/>
          <w:szCs w:val="36"/>
          <w:lang w:eastAsia="pl-PL"/>
        </w:rPr>
        <w:t>◙</w:t>
      </w:r>
      <w:r w:rsidRPr="001E1927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90429B">
        <w:rPr>
          <w:rFonts w:ascii="Times New Roman" w:hAnsi="Times New Roman"/>
          <w:sz w:val="24"/>
          <w:szCs w:val="24"/>
        </w:rPr>
        <w:t xml:space="preserve">Czy to już wiosna? </w:t>
      </w:r>
      <w:r w:rsidR="00D67B27">
        <w:rPr>
          <w:rFonts w:ascii="Times New Roman" w:hAnsi="Times New Roman"/>
          <w:sz w:val="24"/>
          <w:szCs w:val="24"/>
        </w:rPr>
        <w:t>–</w:t>
      </w:r>
      <w:r w:rsidR="001B5926">
        <w:rPr>
          <w:rFonts w:ascii="Times New Roman" w:hAnsi="Times New Roman"/>
          <w:sz w:val="24"/>
          <w:szCs w:val="24"/>
        </w:rPr>
        <w:t xml:space="preserve"> zabawa wprowadzająca do tematu zajęć</w:t>
      </w:r>
      <w:r w:rsidR="00D67B27">
        <w:rPr>
          <w:rFonts w:ascii="Times New Roman" w:hAnsi="Times New Roman"/>
          <w:sz w:val="24"/>
          <w:szCs w:val="24"/>
        </w:rPr>
        <w:t>.</w:t>
      </w:r>
    </w:p>
    <w:p w14:paraId="70EEB3EB" w14:textId="35798BB6" w:rsidR="0090429B" w:rsidRPr="00D84341" w:rsidRDefault="0090429B" w:rsidP="00AE362B">
      <w:pPr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84341">
        <w:rPr>
          <w:rFonts w:ascii="Times New Roman" w:hAnsi="Times New Roman"/>
          <w:sz w:val="24"/>
          <w:szCs w:val="24"/>
        </w:rPr>
        <w:t>Dzieci</w:t>
      </w:r>
      <w:r w:rsidR="00D67B27" w:rsidRPr="00D84341">
        <w:rPr>
          <w:rFonts w:ascii="Times New Roman" w:hAnsi="Times New Roman"/>
          <w:sz w:val="24"/>
          <w:szCs w:val="24"/>
        </w:rPr>
        <w:t>, si</w:t>
      </w:r>
      <w:r w:rsidR="00C56FF4" w:rsidRPr="00D84341">
        <w:rPr>
          <w:rFonts w:ascii="Times New Roman" w:hAnsi="Times New Roman"/>
          <w:sz w:val="24"/>
          <w:szCs w:val="24"/>
        </w:rPr>
        <w:t>e</w:t>
      </w:r>
      <w:r w:rsidR="00D67B27" w:rsidRPr="00D84341">
        <w:rPr>
          <w:rFonts w:ascii="Times New Roman" w:hAnsi="Times New Roman"/>
          <w:sz w:val="24"/>
          <w:szCs w:val="24"/>
        </w:rPr>
        <w:t>dząc</w:t>
      </w:r>
      <w:r w:rsidRPr="00D84341">
        <w:rPr>
          <w:rFonts w:ascii="Times New Roman" w:hAnsi="Times New Roman"/>
          <w:sz w:val="24"/>
          <w:szCs w:val="24"/>
        </w:rPr>
        <w:t xml:space="preserve"> w kręgu na dywanie</w:t>
      </w:r>
      <w:r w:rsidR="00C56FF4" w:rsidRPr="00D84341">
        <w:rPr>
          <w:rFonts w:ascii="Times New Roman" w:hAnsi="Times New Roman"/>
          <w:sz w:val="24"/>
          <w:szCs w:val="24"/>
        </w:rPr>
        <w:t xml:space="preserve">, odpowiadają na pytanie </w:t>
      </w:r>
      <w:r w:rsidR="00C56FF4" w:rsidRPr="00D84341">
        <w:rPr>
          <w:rFonts w:ascii="Times New Roman" w:hAnsi="Times New Roman"/>
          <w:i/>
          <w:sz w:val="24"/>
          <w:szCs w:val="24"/>
        </w:rPr>
        <w:t>J</w:t>
      </w:r>
      <w:r w:rsidRPr="00D84341">
        <w:rPr>
          <w:rFonts w:ascii="Times New Roman" w:hAnsi="Times New Roman"/>
          <w:i/>
          <w:sz w:val="24"/>
          <w:szCs w:val="24"/>
        </w:rPr>
        <w:t xml:space="preserve">ak możemy rozpoznać, </w:t>
      </w:r>
      <w:r w:rsidR="00844729">
        <w:rPr>
          <w:rFonts w:ascii="Times New Roman" w:hAnsi="Times New Roman"/>
          <w:i/>
          <w:sz w:val="24"/>
          <w:szCs w:val="24"/>
        </w:rPr>
        <w:br/>
      </w:r>
      <w:r w:rsidRPr="00D84341">
        <w:rPr>
          <w:rFonts w:ascii="Times New Roman" w:hAnsi="Times New Roman"/>
          <w:i/>
          <w:sz w:val="24"/>
          <w:szCs w:val="24"/>
        </w:rPr>
        <w:t>że nadchodzi już wiosna?</w:t>
      </w:r>
      <w:r w:rsidRPr="00D84341">
        <w:rPr>
          <w:rFonts w:ascii="Times New Roman" w:hAnsi="Times New Roman"/>
          <w:sz w:val="24"/>
          <w:szCs w:val="24"/>
        </w:rPr>
        <w:t xml:space="preserve"> Nauczyciel lub chętne osoby zapisują</w:t>
      </w:r>
      <w:r w:rsidR="00743D47" w:rsidRPr="00D84341">
        <w:rPr>
          <w:rFonts w:ascii="Times New Roman" w:hAnsi="Times New Roman"/>
          <w:sz w:val="24"/>
          <w:szCs w:val="24"/>
        </w:rPr>
        <w:t xml:space="preserve"> n</w:t>
      </w:r>
      <w:r w:rsidRPr="00D84341">
        <w:rPr>
          <w:rFonts w:ascii="Times New Roman" w:hAnsi="Times New Roman"/>
          <w:sz w:val="24"/>
          <w:szCs w:val="24"/>
        </w:rPr>
        <w:t xml:space="preserve">a tablicy </w:t>
      </w:r>
      <w:r w:rsidR="00A0707C">
        <w:rPr>
          <w:rFonts w:ascii="Times New Roman" w:hAnsi="Times New Roman"/>
          <w:sz w:val="24"/>
          <w:szCs w:val="24"/>
        </w:rPr>
        <w:t>ich</w:t>
      </w:r>
      <w:r w:rsidRPr="00D84341">
        <w:rPr>
          <w:rFonts w:ascii="Times New Roman" w:hAnsi="Times New Roman"/>
          <w:sz w:val="24"/>
          <w:szCs w:val="24"/>
        </w:rPr>
        <w:t xml:space="preserve"> propozycje</w:t>
      </w:r>
      <w:r w:rsidR="00A0707C">
        <w:rPr>
          <w:rFonts w:ascii="Times New Roman" w:hAnsi="Times New Roman"/>
          <w:sz w:val="24"/>
          <w:szCs w:val="24"/>
        </w:rPr>
        <w:t>, tworząc mapę myśli (d</w:t>
      </w:r>
      <w:r w:rsidRPr="00D84341">
        <w:rPr>
          <w:rFonts w:ascii="Times New Roman" w:hAnsi="Times New Roman"/>
          <w:sz w:val="24"/>
          <w:szCs w:val="24"/>
        </w:rPr>
        <w:t>zieci mogą wymieniać znane im gatunki wiosennych kwiatów, ptaków wracających na wiosnę do Polski</w:t>
      </w:r>
      <w:r w:rsidR="00A0707C">
        <w:rPr>
          <w:rFonts w:ascii="Times New Roman" w:hAnsi="Times New Roman"/>
          <w:sz w:val="24"/>
          <w:szCs w:val="24"/>
        </w:rPr>
        <w:t>)</w:t>
      </w:r>
      <w:r w:rsidRPr="00D84341">
        <w:rPr>
          <w:rFonts w:ascii="Times New Roman" w:hAnsi="Times New Roman"/>
          <w:sz w:val="24"/>
          <w:szCs w:val="24"/>
        </w:rPr>
        <w:t>.</w:t>
      </w:r>
    </w:p>
    <w:p w14:paraId="121290D0" w14:textId="0B87583D" w:rsidR="0086558E" w:rsidRPr="00A0707C" w:rsidRDefault="001B5926" w:rsidP="00A0707C">
      <w:pPr>
        <w:numPr>
          <w:ilvl w:val="0"/>
          <w:numId w:val="1"/>
        </w:numPr>
        <w:spacing w:after="0"/>
        <w:ind w:left="567" w:hanging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Nauczyciel </w:t>
      </w:r>
      <w:r w:rsidR="0090429B">
        <w:rPr>
          <w:rFonts w:ascii="Times New Roman" w:hAnsi="Times New Roman"/>
          <w:sz w:val="24"/>
          <w:szCs w:val="24"/>
        </w:rPr>
        <w:t xml:space="preserve">czyta na głos opowiadanie </w:t>
      </w:r>
      <w:r w:rsidR="0090429B">
        <w:rPr>
          <w:rFonts w:ascii="Times New Roman" w:hAnsi="Times New Roman"/>
          <w:bCs/>
          <w:sz w:val="24"/>
          <w:szCs w:val="24"/>
        </w:rPr>
        <w:t>Małgorzaty Strzał</w:t>
      </w:r>
      <w:r w:rsidR="00614637">
        <w:rPr>
          <w:rFonts w:ascii="Times New Roman" w:hAnsi="Times New Roman"/>
          <w:bCs/>
          <w:sz w:val="24"/>
          <w:szCs w:val="24"/>
        </w:rPr>
        <w:t>k</w:t>
      </w:r>
      <w:r w:rsidR="0090429B">
        <w:rPr>
          <w:rFonts w:ascii="Times New Roman" w:hAnsi="Times New Roman"/>
          <w:bCs/>
          <w:sz w:val="24"/>
          <w:szCs w:val="24"/>
        </w:rPr>
        <w:t xml:space="preserve">owskiej „Na tropie wiosny” </w:t>
      </w:r>
      <w:r w:rsidR="00503E0B">
        <w:rPr>
          <w:rFonts w:ascii="Times New Roman" w:hAnsi="Times New Roman"/>
          <w:bCs/>
          <w:sz w:val="24"/>
          <w:szCs w:val="24"/>
        </w:rPr>
        <w:br/>
      </w:r>
      <w:r w:rsidR="0090429B">
        <w:rPr>
          <w:rFonts w:ascii="Times New Roman" w:hAnsi="Times New Roman"/>
          <w:bCs/>
          <w:sz w:val="24"/>
          <w:szCs w:val="24"/>
        </w:rPr>
        <w:t>(s. 4</w:t>
      </w:r>
      <w:r w:rsidR="00A0707C">
        <w:rPr>
          <w:rFonts w:ascii="Times New Roman" w:hAnsi="Times New Roman"/>
          <w:bCs/>
          <w:sz w:val="24"/>
          <w:szCs w:val="24"/>
        </w:rPr>
        <w:t>–</w:t>
      </w:r>
      <w:r w:rsidR="0090429B">
        <w:rPr>
          <w:rFonts w:ascii="Times New Roman" w:hAnsi="Times New Roman"/>
          <w:bCs/>
          <w:sz w:val="24"/>
          <w:szCs w:val="24"/>
        </w:rPr>
        <w:t>5)</w:t>
      </w:r>
      <w:r w:rsidR="00A0707C">
        <w:rPr>
          <w:rFonts w:ascii="Times New Roman" w:hAnsi="Times New Roman"/>
          <w:bCs/>
          <w:sz w:val="24"/>
          <w:szCs w:val="24"/>
        </w:rPr>
        <w:t>, dzieci zastępują rysunk</w:t>
      </w:r>
      <w:r w:rsidR="0084597A">
        <w:rPr>
          <w:rFonts w:ascii="Times New Roman" w:hAnsi="Times New Roman"/>
          <w:bCs/>
          <w:sz w:val="24"/>
          <w:szCs w:val="24"/>
        </w:rPr>
        <w:t>i</w:t>
      </w:r>
      <w:r w:rsidR="00A0707C">
        <w:rPr>
          <w:rFonts w:ascii="Times New Roman" w:hAnsi="Times New Roman"/>
          <w:bCs/>
          <w:sz w:val="24"/>
          <w:szCs w:val="24"/>
        </w:rPr>
        <w:t xml:space="preserve"> wyrazami i odpowiadają na pytania, np. </w:t>
      </w:r>
      <w:r w:rsidR="0090429B" w:rsidRPr="00A0707C">
        <w:rPr>
          <w:rFonts w:ascii="Times New Roman" w:hAnsi="Times New Roman"/>
          <w:i/>
          <w:sz w:val="24"/>
          <w:szCs w:val="24"/>
        </w:rPr>
        <w:t>Jakie oznaki wiosny zauważyła na spacerze rodzina?</w:t>
      </w:r>
      <w:r w:rsidR="00686CB7" w:rsidRPr="00A0707C">
        <w:rPr>
          <w:rFonts w:ascii="Times New Roman" w:hAnsi="Times New Roman"/>
          <w:i/>
          <w:sz w:val="24"/>
          <w:szCs w:val="24"/>
        </w:rPr>
        <w:t xml:space="preserve"> Czy zauważyliście je już w tym roku?</w:t>
      </w:r>
    </w:p>
    <w:p w14:paraId="6FB83242" w14:textId="77777777" w:rsidR="005F1D33" w:rsidRDefault="005F1D33" w:rsidP="005F1D3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086D0617" w14:textId="6250C96A" w:rsidR="005B7864" w:rsidRPr="00B47199" w:rsidRDefault="0002029D" w:rsidP="005B786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86CB7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 </w:t>
      </w:r>
      <w:r w:rsidRPr="00686CB7">
        <w:rPr>
          <w:rFonts w:ascii="Times New Roman" w:eastAsia="Times New Roman" w:hAnsi="Times New Roman"/>
          <w:color w:val="FF0000"/>
          <w:sz w:val="36"/>
          <w:szCs w:val="36"/>
          <w:lang w:eastAsia="pl-PL"/>
        </w:rPr>
        <w:t>◙</w:t>
      </w:r>
      <w:r w:rsidRPr="004943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86CB7">
        <w:rPr>
          <w:rFonts w:ascii="Times New Roman" w:eastAsia="Times New Roman" w:hAnsi="Times New Roman"/>
          <w:sz w:val="24"/>
          <w:szCs w:val="24"/>
          <w:lang w:eastAsia="pl-PL"/>
        </w:rPr>
        <w:t>Kwiecisty dywan</w:t>
      </w:r>
      <w:r w:rsidR="00A0707C">
        <w:rPr>
          <w:rFonts w:ascii="Times New Roman" w:eastAsia="Times New Roman" w:hAnsi="Times New Roman"/>
          <w:color w:val="0070C0"/>
          <w:sz w:val="24"/>
          <w:szCs w:val="24"/>
          <w:lang w:eastAsia="pl-PL"/>
        </w:rPr>
        <w:t>.</w:t>
      </w:r>
    </w:p>
    <w:p w14:paraId="49ACBED4" w14:textId="5ABD448C" w:rsidR="00A0707C" w:rsidRDefault="00686CB7" w:rsidP="00A0707C">
      <w:pPr>
        <w:numPr>
          <w:ilvl w:val="0"/>
          <w:numId w:val="1"/>
        </w:numPr>
        <w:tabs>
          <w:tab w:val="clear" w:pos="720"/>
        </w:tabs>
        <w:spacing w:after="0"/>
        <w:ind w:left="567" w:hanging="29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Dzieci przyglądają się komiksowi Ewy </w:t>
      </w:r>
      <w:proofErr w:type="spellStart"/>
      <w:r>
        <w:rPr>
          <w:rFonts w:ascii="Times New Roman" w:hAnsi="Times New Roman"/>
          <w:bCs/>
          <w:sz w:val="24"/>
          <w:szCs w:val="24"/>
        </w:rPr>
        <w:t>Podleś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„Ala Kostka” (s. 2)</w:t>
      </w:r>
      <w:r w:rsidR="00A0707C">
        <w:rPr>
          <w:rFonts w:ascii="Times New Roman" w:hAnsi="Times New Roman"/>
          <w:bCs/>
          <w:sz w:val="24"/>
          <w:szCs w:val="24"/>
        </w:rPr>
        <w:t xml:space="preserve"> i opowiadają </w:t>
      </w:r>
      <w:r w:rsidR="00203798">
        <w:rPr>
          <w:rFonts w:ascii="Times New Roman" w:hAnsi="Times New Roman"/>
          <w:bCs/>
          <w:sz w:val="24"/>
          <w:szCs w:val="24"/>
        </w:rPr>
        <w:br/>
      </w:r>
      <w:r w:rsidR="00A0707C">
        <w:rPr>
          <w:rFonts w:ascii="Times New Roman" w:hAnsi="Times New Roman"/>
          <w:bCs/>
          <w:sz w:val="24"/>
          <w:szCs w:val="24"/>
        </w:rPr>
        <w:t>o wydarzeniach przedstawionych na ilustracjach.</w:t>
      </w:r>
    </w:p>
    <w:p w14:paraId="1561067E" w14:textId="7DD0ADE9" w:rsidR="00CE59D8" w:rsidRPr="00A0707C" w:rsidRDefault="00A0707C" w:rsidP="00A0707C">
      <w:pPr>
        <w:numPr>
          <w:ilvl w:val="0"/>
          <w:numId w:val="1"/>
        </w:numPr>
        <w:tabs>
          <w:tab w:val="clear" w:pos="720"/>
        </w:tabs>
        <w:spacing w:after="0"/>
        <w:ind w:left="567" w:hanging="29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0707C">
        <w:rPr>
          <w:rFonts w:ascii="Times New Roman" w:hAnsi="Times New Roman"/>
          <w:bCs/>
          <w:sz w:val="24"/>
          <w:szCs w:val="24"/>
        </w:rPr>
        <w:t>Dzieci wykonują</w:t>
      </w:r>
      <w:r w:rsidR="00686CB7" w:rsidRPr="00A0707C">
        <w:rPr>
          <w:rFonts w:ascii="Times New Roman" w:hAnsi="Times New Roman"/>
          <w:bCs/>
          <w:sz w:val="24"/>
          <w:szCs w:val="24"/>
        </w:rPr>
        <w:t xml:space="preserve"> kwiecist</w:t>
      </w:r>
      <w:r w:rsidRPr="00A0707C">
        <w:rPr>
          <w:rFonts w:ascii="Times New Roman" w:hAnsi="Times New Roman"/>
          <w:bCs/>
          <w:sz w:val="24"/>
          <w:szCs w:val="24"/>
        </w:rPr>
        <w:t>y</w:t>
      </w:r>
      <w:r w:rsidR="00686CB7" w:rsidRPr="00A0707C">
        <w:rPr>
          <w:rFonts w:ascii="Times New Roman" w:hAnsi="Times New Roman"/>
          <w:bCs/>
          <w:sz w:val="24"/>
          <w:szCs w:val="24"/>
        </w:rPr>
        <w:t xml:space="preserve"> dywan</w:t>
      </w:r>
      <w:r w:rsidRPr="00A0707C">
        <w:rPr>
          <w:rFonts w:ascii="Times New Roman" w:hAnsi="Times New Roman"/>
          <w:bCs/>
          <w:sz w:val="24"/>
          <w:szCs w:val="24"/>
        </w:rPr>
        <w:t xml:space="preserve">: </w:t>
      </w:r>
      <w:r w:rsidR="00D64B90" w:rsidRPr="00A0707C">
        <w:rPr>
          <w:rFonts w:ascii="Times New Roman" w:hAnsi="Times New Roman"/>
          <w:bCs/>
          <w:sz w:val="24"/>
          <w:szCs w:val="24"/>
        </w:rPr>
        <w:t>wycinają z bibuły długie paski, zwijają je w różyczki, jedną stronę sklejają taśmą klejącą lub obwiązują nitką</w:t>
      </w:r>
      <w:r w:rsidRPr="00A0707C">
        <w:rPr>
          <w:rFonts w:ascii="Times New Roman" w:hAnsi="Times New Roman"/>
          <w:bCs/>
          <w:sz w:val="24"/>
          <w:szCs w:val="24"/>
        </w:rPr>
        <w:t>; p</w:t>
      </w:r>
      <w:r w:rsidR="00D64B90" w:rsidRPr="00A0707C">
        <w:rPr>
          <w:rFonts w:ascii="Times New Roman" w:hAnsi="Times New Roman"/>
          <w:bCs/>
          <w:sz w:val="24"/>
          <w:szCs w:val="24"/>
        </w:rPr>
        <w:t>owstałe w ten sposób kwiaty przyklejają za pomocą taśmy dwustronnej do brystolu, jeden obok drugiego.</w:t>
      </w:r>
    </w:p>
    <w:p w14:paraId="4642D8AE" w14:textId="77777777" w:rsidR="0009392F" w:rsidRPr="0009392F" w:rsidRDefault="0009392F" w:rsidP="0009392F">
      <w:pPr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D7F5AF0" w14:textId="77777777" w:rsidR="005F1D33" w:rsidRPr="00B47199" w:rsidRDefault="00313BD1" w:rsidP="005F1D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72157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09253C" w:rsidRPr="004721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1D33" w:rsidRPr="004721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1D33" w:rsidRPr="00472157">
        <w:rPr>
          <w:rFonts w:ascii="Times New Roman" w:eastAsia="Times New Roman" w:hAnsi="Times New Roman"/>
          <w:sz w:val="36"/>
          <w:szCs w:val="36"/>
          <w:lang w:eastAsia="pl-PL"/>
        </w:rPr>
        <w:t>◙</w:t>
      </w:r>
      <w:r w:rsidR="005F1D33" w:rsidRPr="004C45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721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Co nam powie Wiosna</w:t>
      </w:r>
      <w:r w:rsidR="00085F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?</w:t>
      </w:r>
    </w:p>
    <w:p w14:paraId="72BAFC03" w14:textId="7B384957" w:rsidR="00A0707C" w:rsidRDefault="00472157" w:rsidP="00A0707C">
      <w:pPr>
        <w:numPr>
          <w:ilvl w:val="0"/>
          <w:numId w:val="3"/>
        </w:numPr>
        <w:tabs>
          <w:tab w:val="clear" w:pos="720"/>
          <w:tab w:val="num" w:pos="567"/>
        </w:tabs>
        <w:spacing w:after="0"/>
        <w:ind w:left="567" w:hanging="283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Nauczyciel tłumaczy zadanie</w:t>
      </w:r>
      <w:r w:rsidR="00A0707C">
        <w:rPr>
          <w:rFonts w:ascii="Times New Roman" w:hAnsi="Times New Roman"/>
          <w:bCs/>
          <w:sz w:val="24"/>
          <w:szCs w:val="24"/>
        </w:rPr>
        <w:t>, np.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0707C">
        <w:rPr>
          <w:rFonts w:ascii="Times New Roman" w:hAnsi="Times New Roman"/>
          <w:bCs/>
          <w:i/>
          <w:sz w:val="24"/>
          <w:szCs w:val="24"/>
        </w:rPr>
        <w:t xml:space="preserve">Wyobraźcie sobie, że przeprowadzacie wywiad </w:t>
      </w:r>
      <w:r w:rsidR="00203798">
        <w:rPr>
          <w:rFonts w:ascii="Times New Roman" w:hAnsi="Times New Roman"/>
          <w:bCs/>
          <w:i/>
          <w:sz w:val="24"/>
          <w:szCs w:val="24"/>
        </w:rPr>
        <w:br/>
      </w:r>
      <w:r w:rsidRPr="00A0707C">
        <w:rPr>
          <w:rFonts w:ascii="Times New Roman" w:hAnsi="Times New Roman"/>
          <w:bCs/>
          <w:i/>
          <w:sz w:val="24"/>
          <w:szCs w:val="24"/>
        </w:rPr>
        <w:t>z Wiosną. Za chwilę usłyszycie kilka pytań. Zastanówcie się</w:t>
      </w:r>
      <w:r w:rsidR="00A0707C" w:rsidRPr="00A0707C">
        <w:rPr>
          <w:rFonts w:ascii="Times New Roman" w:hAnsi="Times New Roman"/>
          <w:bCs/>
          <w:i/>
          <w:sz w:val="24"/>
          <w:szCs w:val="24"/>
        </w:rPr>
        <w:t>,</w:t>
      </w:r>
      <w:r w:rsidRPr="00A0707C">
        <w:rPr>
          <w:rFonts w:ascii="Times New Roman" w:hAnsi="Times New Roman"/>
          <w:bCs/>
          <w:i/>
          <w:sz w:val="24"/>
          <w:szCs w:val="24"/>
        </w:rPr>
        <w:t xml:space="preserve"> co mogłaby na nie odpowiedzieć Wiosna.</w:t>
      </w:r>
    </w:p>
    <w:p w14:paraId="4C9CD216" w14:textId="39628990" w:rsidR="00A0707C" w:rsidRDefault="00472157" w:rsidP="00A0707C">
      <w:pPr>
        <w:numPr>
          <w:ilvl w:val="0"/>
          <w:numId w:val="3"/>
        </w:numPr>
        <w:tabs>
          <w:tab w:val="clear" w:pos="720"/>
          <w:tab w:val="num" w:pos="567"/>
        </w:tabs>
        <w:spacing w:after="0"/>
        <w:ind w:left="567" w:hanging="283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A070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Nauczyciel czyta na głos fragment wiersza Małgorzaty Strzałkowskiej „Wywiad </w:t>
      </w:r>
      <w:r w:rsidR="002037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A070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Wiosną” (s.</w:t>
      </w:r>
      <w:r w:rsidR="00A0707C" w:rsidRPr="00A070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30CF5" w:rsidRPr="00A070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18</w:t>
      </w:r>
      <w:r w:rsidR="00A0707C" w:rsidRPr="00A070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="00830CF5" w:rsidRPr="00A070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19)</w:t>
      </w:r>
      <w:r w:rsidRPr="00A070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  <w:r w:rsidR="00830CF5" w:rsidRPr="00A0707C">
        <w:rPr>
          <w:rFonts w:ascii="Times New Roman" w:hAnsi="Times New Roman"/>
          <w:i/>
          <w:sz w:val="24"/>
          <w:szCs w:val="24"/>
        </w:rPr>
        <w:t>Wróciłaś, Wiosno! To bardzo miło! Powiedz, gdzie byłaś, gdy cię nie było?</w:t>
      </w:r>
      <w:r w:rsidR="00830CF5" w:rsidRPr="00A0707C">
        <w:rPr>
          <w:rFonts w:ascii="Times New Roman" w:hAnsi="Times New Roman"/>
          <w:sz w:val="24"/>
          <w:szCs w:val="24"/>
        </w:rPr>
        <w:t xml:space="preserve"> </w:t>
      </w:r>
      <w:r w:rsidR="00A0707C" w:rsidRPr="00A0707C">
        <w:rPr>
          <w:rFonts w:ascii="Times New Roman" w:hAnsi="Times New Roman"/>
          <w:sz w:val="24"/>
          <w:szCs w:val="24"/>
        </w:rPr>
        <w:t>Dzieci w 3-osobowych grupach</w:t>
      </w:r>
      <w:r w:rsidR="00830CF5" w:rsidRPr="00A0707C">
        <w:rPr>
          <w:rFonts w:ascii="Times New Roman" w:hAnsi="Times New Roman"/>
          <w:sz w:val="24"/>
          <w:szCs w:val="24"/>
        </w:rPr>
        <w:t xml:space="preserve"> zastanawiają się</w:t>
      </w:r>
      <w:r w:rsidR="00A0707C" w:rsidRPr="00A0707C">
        <w:rPr>
          <w:rFonts w:ascii="Times New Roman" w:hAnsi="Times New Roman"/>
          <w:sz w:val="24"/>
          <w:szCs w:val="24"/>
        </w:rPr>
        <w:t>,</w:t>
      </w:r>
      <w:r w:rsidR="00830CF5" w:rsidRPr="00A0707C">
        <w:rPr>
          <w:rFonts w:ascii="Times New Roman" w:hAnsi="Times New Roman"/>
          <w:sz w:val="24"/>
          <w:szCs w:val="24"/>
        </w:rPr>
        <w:t xml:space="preserve"> jakiej odpowiedzi udzieliłaby Wiosna</w:t>
      </w:r>
      <w:r w:rsidR="00A0707C" w:rsidRPr="00A0707C">
        <w:rPr>
          <w:rFonts w:ascii="Times New Roman" w:hAnsi="Times New Roman"/>
          <w:sz w:val="24"/>
          <w:szCs w:val="24"/>
        </w:rPr>
        <w:t xml:space="preserve"> i przedstawiają</w:t>
      </w:r>
      <w:r w:rsidR="00830CF5" w:rsidRPr="00A0707C">
        <w:rPr>
          <w:rFonts w:ascii="Times New Roman" w:hAnsi="Times New Roman"/>
          <w:sz w:val="24"/>
          <w:szCs w:val="24"/>
        </w:rPr>
        <w:t xml:space="preserve"> swoje pomysły.</w:t>
      </w:r>
    </w:p>
    <w:p w14:paraId="4E289D60" w14:textId="77777777" w:rsidR="00A0707C" w:rsidRDefault="00830CF5" w:rsidP="00A0707C">
      <w:pPr>
        <w:numPr>
          <w:ilvl w:val="0"/>
          <w:numId w:val="3"/>
        </w:numPr>
        <w:tabs>
          <w:tab w:val="clear" w:pos="720"/>
          <w:tab w:val="num" w:pos="567"/>
        </w:tabs>
        <w:spacing w:after="0"/>
        <w:ind w:left="567" w:hanging="283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A070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Nauczyciel czyta kolejne fragmenty wiersza: </w:t>
      </w:r>
      <w:r w:rsidRPr="00A0707C">
        <w:rPr>
          <w:rFonts w:ascii="Times New Roman" w:hAnsi="Times New Roman"/>
          <w:i/>
          <w:sz w:val="24"/>
          <w:szCs w:val="24"/>
        </w:rPr>
        <w:t>Co tam robiłaś?</w:t>
      </w:r>
      <w:r w:rsidRPr="00A0707C">
        <w:rPr>
          <w:rFonts w:ascii="Times New Roman" w:hAnsi="Times New Roman"/>
          <w:sz w:val="24"/>
          <w:szCs w:val="24"/>
        </w:rPr>
        <w:t xml:space="preserve"> </w:t>
      </w:r>
      <w:r w:rsidR="00A0707C">
        <w:rPr>
          <w:rFonts w:ascii="Times New Roman" w:hAnsi="Times New Roman"/>
          <w:sz w:val="24"/>
          <w:szCs w:val="24"/>
        </w:rPr>
        <w:t>o</w:t>
      </w:r>
      <w:r w:rsidRPr="00A0707C">
        <w:rPr>
          <w:rFonts w:ascii="Times New Roman" w:hAnsi="Times New Roman"/>
          <w:sz w:val="24"/>
          <w:szCs w:val="24"/>
        </w:rPr>
        <w:t>raz</w:t>
      </w:r>
      <w:r w:rsidR="00A0707C">
        <w:rPr>
          <w:rFonts w:ascii="Times New Roman" w:hAnsi="Times New Roman"/>
          <w:sz w:val="24"/>
          <w:szCs w:val="24"/>
        </w:rPr>
        <w:t xml:space="preserve"> </w:t>
      </w:r>
      <w:r w:rsidRPr="00A0707C">
        <w:rPr>
          <w:rFonts w:ascii="Times New Roman" w:hAnsi="Times New Roman"/>
          <w:i/>
          <w:sz w:val="24"/>
          <w:szCs w:val="24"/>
        </w:rPr>
        <w:t>To wszystko?</w:t>
      </w:r>
      <w:r w:rsidRPr="00A0707C">
        <w:rPr>
          <w:rFonts w:ascii="Times New Roman" w:hAnsi="Times New Roman"/>
          <w:sz w:val="24"/>
          <w:szCs w:val="24"/>
        </w:rPr>
        <w:t xml:space="preserve"> Grupy wymyślają i przedstawiają swoje propozycje.</w:t>
      </w:r>
    </w:p>
    <w:p w14:paraId="484C7692" w14:textId="4A607258" w:rsidR="005F1D33" w:rsidRPr="00A0707C" w:rsidRDefault="005F1D33" w:rsidP="00A0707C">
      <w:pPr>
        <w:numPr>
          <w:ilvl w:val="0"/>
          <w:numId w:val="3"/>
        </w:numPr>
        <w:tabs>
          <w:tab w:val="clear" w:pos="720"/>
          <w:tab w:val="num" w:pos="567"/>
        </w:tabs>
        <w:spacing w:after="0"/>
        <w:ind w:left="567" w:hanging="283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A070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Nauczyciel </w:t>
      </w:r>
      <w:r w:rsidR="00830CF5" w:rsidRPr="00A070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lub chętne dziecko czyta na głos wiersz „Wywiad z Wiosną”</w:t>
      </w:r>
      <w:r w:rsidR="00A070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u</w:t>
      </w:r>
      <w:r w:rsidR="00830CF5" w:rsidRPr="00A070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czniowie porównują </w:t>
      </w:r>
      <w:r w:rsidR="00A070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swoje </w:t>
      </w:r>
      <w:r w:rsidR="00830CF5" w:rsidRPr="00A070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pomysły z </w:t>
      </w:r>
      <w:r w:rsidR="00A070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rozwiązaniami opisanymi w </w:t>
      </w:r>
      <w:r w:rsidR="002037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wierszu</w:t>
      </w:r>
      <w:r w:rsidR="00A070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386DA58B" w14:textId="77777777" w:rsidR="000401DF" w:rsidRPr="0009392F" w:rsidRDefault="000401DF" w:rsidP="000401DF">
      <w:pPr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61748B8D" w14:textId="09B5A4CE" w:rsidR="000401DF" w:rsidRPr="00B47199" w:rsidRDefault="000401DF" w:rsidP="000401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50E49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650E49">
        <w:rPr>
          <w:rFonts w:ascii="Times New Roman" w:eastAsia="Times New Roman" w:hAnsi="Times New Roman"/>
          <w:sz w:val="36"/>
          <w:szCs w:val="36"/>
          <w:lang w:eastAsia="pl-PL"/>
        </w:rPr>
        <w:t>◙</w:t>
      </w:r>
      <w:r w:rsidRPr="004C45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50E49">
        <w:rPr>
          <w:rFonts w:ascii="Times New Roman" w:eastAsia="Times New Roman" w:hAnsi="Times New Roman"/>
          <w:sz w:val="24"/>
          <w:szCs w:val="24"/>
          <w:lang w:eastAsia="pl-PL"/>
        </w:rPr>
        <w:t>Ptasie apartamenty</w:t>
      </w:r>
      <w:r w:rsidR="009E394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F1A9A0E" w14:textId="13A0D33C" w:rsidR="000401DF" w:rsidRDefault="000401DF" w:rsidP="009E3943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</w:t>
      </w:r>
      <w:r w:rsidR="00650E49">
        <w:rPr>
          <w:rFonts w:ascii="Times New Roman" w:hAnsi="Times New Roman"/>
          <w:sz w:val="24"/>
          <w:szCs w:val="24"/>
        </w:rPr>
        <w:t xml:space="preserve"> lub chętne dziecko</w:t>
      </w:r>
      <w:r>
        <w:rPr>
          <w:rFonts w:ascii="Times New Roman" w:hAnsi="Times New Roman"/>
          <w:sz w:val="24"/>
          <w:szCs w:val="24"/>
        </w:rPr>
        <w:t xml:space="preserve"> czyta na głos </w:t>
      </w:r>
      <w:r w:rsidR="00650E49">
        <w:rPr>
          <w:rFonts w:ascii="Times New Roman" w:hAnsi="Times New Roman"/>
          <w:sz w:val="24"/>
          <w:szCs w:val="24"/>
        </w:rPr>
        <w:t xml:space="preserve">tekst Natalii </w:t>
      </w:r>
      <w:proofErr w:type="spellStart"/>
      <w:r w:rsidR="00650E49">
        <w:rPr>
          <w:rFonts w:ascii="Times New Roman" w:hAnsi="Times New Roman"/>
          <w:sz w:val="24"/>
          <w:szCs w:val="24"/>
        </w:rPr>
        <w:t>Usenko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r w:rsidR="00650E49">
        <w:rPr>
          <w:rFonts w:ascii="Times New Roman" w:hAnsi="Times New Roman"/>
          <w:sz w:val="24"/>
          <w:szCs w:val="24"/>
        </w:rPr>
        <w:t>Bajeczka matematyczna</w:t>
      </w:r>
      <w:r>
        <w:rPr>
          <w:rFonts w:ascii="Times New Roman" w:hAnsi="Times New Roman"/>
          <w:sz w:val="24"/>
          <w:szCs w:val="24"/>
        </w:rPr>
        <w:t>” (s</w:t>
      </w:r>
      <w:r w:rsidR="00972490">
        <w:rPr>
          <w:rFonts w:ascii="Times New Roman" w:hAnsi="Times New Roman"/>
          <w:sz w:val="24"/>
          <w:szCs w:val="24"/>
        </w:rPr>
        <w:t xml:space="preserve">. </w:t>
      </w:r>
      <w:r w:rsidR="00650E49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)</w:t>
      </w:r>
      <w:r w:rsidR="00107D9E">
        <w:rPr>
          <w:rFonts w:ascii="Times New Roman" w:hAnsi="Times New Roman"/>
          <w:sz w:val="24"/>
          <w:szCs w:val="24"/>
        </w:rPr>
        <w:t xml:space="preserve">. </w:t>
      </w:r>
      <w:r w:rsidR="00DA2FBE">
        <w:rPr>
          <w:rFonts w:ascii="Times New Roman" w:hAnsi="Times New Roman"/>
          <w:sz w:val="24"/>
          <w:szCs w:val="24"/>
        </w:rPr>
        <w:t>Uczniowie liczą</w:t>
      </w:r>
      <w:r w:rsidR="009E3943">
        <w:rPr>
          <w:rFonts w:ascii="Times New Roman" w:hAnsi="Times New Roman"/>
          <w:sz w:val="24"/>
          <w:szCs w:val="24"/>
        </w:rPr>
        <w:t>, ile budek lęgowych wykonał ogrodnik.</w:t>
      </w:r>
      <w:r w:rsidR="00DA2FBE">
        <w:rPr>
          <w:rFonts w:ascii="Times New Roman" w:hAnsi="Times New Roman"/>
          <w:sz w:val="24"/>
          <w:szCs w:val="24"/>
        </w:rPr>
        <w:t xml:space="preserve"> Chętna osoba podaje wynik.</w:t>
      </w:r>
    </w:p>
    <w:p w14:paraId="4F1ED2C0" w14:textId="20093D7A" w:rsidR="000401DF" w:rsidRPr="009E3943" w:rsidRDefault="00DA2FBE" w:rsidP="00B05221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E3943">
        <w:rPr>
          <w:rFonts w:ascii="Times New Roman" w:hAnsi="Times New Roman"/>
          <w:bCs/>
          <w:sz w:val="24"/>
          <w:szCs w:val="24"/>
        </w:rPr>
        <w:t>Dzieci</w:t>
      </w:r>
      <w:r w:rsidR="009E3943" w:rsidRPr="009E3943">
        <w:rPr>
          <w:rFonts w:ascii="Times New Roman" w:hAnsi="Times New Roman"/>
          <w:bCs/>
          <w:sz w:val="24"/>
          <w:szCs w:val="24"/>
        </w:rPr>
        <w:t xml:space="preserve">, siedząc w kręgu na dywanie, odpowiadają na pytania, np. </w:t>
      </w:r>
      <w:r w:rsidRPr="009E3943">
        <w:rPr>
          <w:rFonts w:ascii="Times New Roman" w:hAnsi="Times New Roman"/>
          <w:bCs/>
          <w:sz w:val="24"/>
          <w:szCs w:val="24"/>
        </w:rPr>
        <w:t xml:space="preserve"> </w:t>
      </w:r>
      <w:r w:rsidRPr="009E3943">
        <w:rPr>
          <w:rFonts w:ascii="Times New Roman" w:hAnsi="Times New Roman"/>
          <w:bCs/>
          <w:i/>
          <w:sz w:val="24"/>
          <w:szCs w:val="24"/>
        </w:rPr>
        <w:t xml:space="preserve">Do czego są potrzebne ptakom budki lęgowe? </w:t>
      </w:r>
      <w:r w:rsidR="00045F2B" w:rsidRPr="009E3943">
        <w:rPr>
          <w:rFonts w:ascii="Times New Roman" w:hAnsi="Times New Roman"/>
          <w:i/>
          <w:sz w:val="24"/>
          <w:szCs w:val="24"/>
        </w:rPr>
        <w:t xml:space="preserve">Jak wygląda w środku budka lęgowa? </w:t>
      </w:r>
      <w:r w:rsidR="00203798">
        <w:rPr>
          <w:rFonts w:ascii="Times New Roman" w:hAnsi="Times New Roman"/>
          <w:i/>
          <w:sz w:val="24"/>
          <w:szCs w:val="24"/>
        </w:rPr>
        <w:t>Jak</w:t>
      </w:r>
      <w:r w:rsidR="00045F2B" w:rsidRPr="009E3943">
        <w:rPr>
          <w:rFonts w:ascii="Times New Roman" w:hAnsi="Times New Roman"/>
          <w:i/>
          <w:sz w:val="24"/>
          <w:szCs w:val="24"/>
        </w:rPr>
        <w:t xml:space="preserve"> ptaki ją urządzają?</w:t>
      </w:r>
      <w:r w:rsidR="00045F2B" w:rsidRPr="009E3943">
        <w:rPr>
          <w:rFonts w:ascii="Times New Roman" w:hAnsi="Times New Roman"/>
          <w:sz w:val="24"/>
          <w:szCs w:val="24"/>
        </w:rPr>
        <w:t xml:space="preserve"> </w:t>
      </w:r>
    </w:p>
    <w:p w14:paraId="6C87E47E" w14:textId="435D9072" w:rsidR="000401DF" w:rsidRDefault="00045F2B" w:rsidP="009E3943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kładzie na środku kartki z wydrukowanymi wyrazami </w:t>
      </w:r>
      <w:r>
        <w:rPr>
          <w:rFonts w:ascii="Times New Roman" w:hAnsi="Times New Roman"/>
          <w:i/>
          <w:sz w:val="24"/>
          <w:szCs w:val="24"/>
        </w:rPr>
        <w:t>gałązki, mech, liście, trawa, pióra, psia sierść, wodorosty, kwiaty, puszki, drut.</w:t>
      </w:r>
      <w:r>
        <w:rPr>
          <w:rFonts w:ascii="Times New Roman" w:hAnsi="Times New Roman"/>
          <w:sz w:val="24"/>
          <w:szCs w:val="24"/>
        </w:rPr>
        <w:t xml:space="preserve"> Uczniowie wybierają rzeczy, które mogą przydać się ptakom do wyścielenia budki lęgowej</w:t>
      </w:r>
      <w:r w:rsidR="009E3943">
        <w:rPr>
          <w:rFonts w:ascii="Times New Roman" w:hAnsi="Times New Roman"/>
          <w:sz w:val="24"/>
          <w:szCs w:val="24"/>
        </w:rPr>
        <w:t>, i</w:t>
      </w:r>
      <w:r>
        <w:rPr>
          <w:rFonts w:ascii="Times New Roman" w:hAnsi="Times New Roman"/>
          <w:sz w:val="24"/>
          <w:szCs w:val="24"/>
        </w:rPr>
        <w:t xml:space="preserve"> </w:t>
      </w:r>
      <w:r w:rsidR="009E394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zasadniają swój wybór.</w:t>
      </w:r>
    </w:p>
    <w:p w14:paraId="3455A053" w14:textId="77777777" w:rsidR="000401DF" w:rsidRDefault="000401DF" w:rsidP="000401DF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53F44F04" w14:textId="777B4B77" w:rsidR="003D4594" w:rsidRPr="00B47199" w:rsidRDefault="0009253C" w:rsidP="003D45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6603">
        <w:rPr>
          <w:rFonts w:ascii="Times New Roman" w:eastAsia="Times New Roman" w:hAnsi="Times New Roman"/>
          <w:sz w:val="36"/>
          <w:szCs w:val="36"/>
          <w:lang w:eastAsia="pl-PL"/>
        </w:rPr>
        <w:t>◙</w:t>
      </w:r>
      <w:r w:rsidRPr="00B22D8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66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</w:t>
      </w:r>
      <w:r w:rsidR="001009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</w:t>
      </w:r>
      <w:r w:rsidR="00E466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ojarzeniowe zagadki</w:t>
      </w:r>
      <w:r w:rsidR="009E39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5E883580" w14:textId="4C72CA1C" w:rsidR="0030670D" w:rsidRDefault="00E46603" w:rsidP="009E3943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7F1F3A">
        <w:rPr>
          <w:rFonts w:ascii="Times New Roman" w:hAnsi="Times New Roman"/>
          <w:sz w:val="24"/>
          <w:szCs w:val="24"/>
        </w:rPr>
        <w:t xml:space="preserve">auczyciel czyta na głos </w:t>
      </w:r>
      <w:r>
        <w:rPr>
          <w:rFonts w:ascii="Times New Roman" w:hAnsi="Times New Roman"/>
          <w:sz w:val="24"/>
          <w:szCs w:val="24"/>
        </w:rPr>
        <w:t>zadani</w:t>
      </w:r>
      <w:r w:rsidR="009E3943">
        <w:rPr>
          <w:rFonts w:ascii="Times New Roman" w:hAnsi="Times New Roman"/>
          <w:sz w:val="24"/>
          <w:szCs w:val="24"/>
        </w:rPr>
        <w:t>e</w:t>
      </w:r>
      <w:r w:rsidR="00BA3C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Marcela Zgaduli</w:t>
      </w:r>
      <w:r w:rsidR="00BA3C5A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Wiosennie!</w:t>
      </w:r>
      <w:r w:rsidR="00BA3C5A">
        <w:rPr>
          <w:rFonts w:ascii="Times New Roman" w:hAnsi="Times New Roman"/>
          <w:sz w:val="24"/>
          <w:szCs w:val="24"/>
        </w:rPr>
        <w:t xml:space="preserve">” (s. </w:t>
      </w:r>
      <w:r>
        <w:rPr>
          <w:rFonts w:ascii="Times New Roman" w:hAnsi="Times New Roman"/>
          <w:sz w:val="24"/>
          <w:szCs w:val="24"/>
        </w:rPr>
        <w:t>40</w:t>
      </w:r>
      <w:r w:rsidR="00BA3C5A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Uczniowie wspólnie rozwiązują krzyżówkę. Chętna osoba odczytuje hasło.</w:t>
      </w:r>
    </w:p>
    <w:p w14:paraId="0DCAF492" w14:textId="292CF847" w:rsidR="006E5BBB" w:rsidRPr="009E3943" w:rsidRDefault="00E46603" w:rsidP="009E3943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414"/>
        <w:jc w:val="both"/>
        <w:rPr>
          <w:rFonts w:ascii="Times New Roman" w:hAnsi="Times New Roman"/>
          <w:sz w:val="24"/>
          <w:szCs w:val="24"/>
        </w:rPr>
      </w:pPr>
      <w:r w:rsidRPr="009E3943">
        <w:rPr>
          <w:rFonts w:ascii="Times New Roman" w:hAnsi="Times New Roman"/>
          <w:sz w:val="24"/>
          <w:szCs w:val="24"/>
        </w:rPr>
        <w:lastRenderedPageBreak/>
        <w:t xml:space="preserve">Dzieci pracują w parach. Ich zadaniem jest ułożenie </w:t>
      </w:r>
      <w:r w:rsidR="00080ED7" w:rsidRPr="009E3943">
        <w:rPr>
          <w:rFonts w:ascii="Times New Roman" w:hAnsi="Times New Roman"/>
          <w:sz w:val="24"/>
          <w:szCs w:val="24"/>
        </w:rPr>
        <w:t>pięciu</w:t>
      </w:r>
      <w:r w:rsidRPr="009E3943">
        <w:rPr>
          <w:rFonts w:ascii="Times New Roman" w:hAnsi="Times New Roman"/>
          <w:sz w:val="24"/>
          <w:szCs w:val="24"/>
        </w:rPr>
        <w:t xml:space="preserve"> </w:t>
      </w:r>
      <w:r w:rsidR="00080ED7" w:rsidRPr="009E3943">
        <w:rPr>
          <w:rFonts w:ascii="Times New Roman" w:hAnsi="Times New Roman"/>
          <w:sz w:val="24"/>
          <w:szCs w:val="24"/>
        </w:rPr>
        <w:t xml:space="preserve">haseł </w:t>
      </w:r>
      <w:r w:rsidR="009E3943" w:rsidRPr="009E3943">
        <w:rPr>
          <w:rFonts w:ascii="Times New Roman" w:hAnsi="Times New Roman"/>
          <w:sz w:val="24"/>
          <w:szCs w:val="24"/>
        </w:rPr>
        <w:t>–</w:t>
      </w:r>
      <w:r w:rsidR="00080ED7" w:rsidRPr="009E3943">
        <w:rPr>
          <w:rFonts w:ascii="Times New Roman" w:hAnsi="Times New Roman"/>
          <w:sz w:val="24"/>
          <w:szCs w:val="24"/>
        </w:rPr>
        <w:t xml:space="preserve"> skojarzeń </w:t>
      </w:r>
      <w:r w:rsidR="00CC16C4">
        <w:rPr>
          <w:rFonts w:ascii="Times New Roman" w:hAnsi="Times New Roman"/>
          <w:sz w:val="24"/>
          <w:szCs w:val="24"/>
        </w:rPr>
        <w:br/>
      </w:r>
      <w:r w:rsidR="00080ED7" w:rsidRPr="009E3943">
        <w:rPr>
          <w:rFonts w:ascii="Times New Roman" w:hAnsi="Times New Roman"/>
          <w:sz w:val="24"/>
          <w:szCs w:val="24"/>
        </w:rPr>
        <w:t>do krzyżówki</w:t>
      </w:r>
      <w:r w:rsidR="00BA3C5A" w:rsidRPr="009E3943">
        <w:rPr>
          <w:rFonts w:ascii="Times New Roman" w:hAnsi="Times New Roman"/>
          <w:sz w:val="24"/>
          <w:szCs w:val="24"/>
        </w:rPr>
        <w:t>.</w:t>
      </w:r>
      <w:r w:rsidR="009E3943" w:rsidRPr="009E3943">
        <w:rPr>
          <w:rFonts w:ascii="Times New Roman" w:hAnsi="Times New Roman"/>
          <w:sz w:val="24"/>
          <w:szCs w:val="24"/>
        </w:rPr>
        <w:t xml:space="preserve"> </w:t>
      </w:r>
      <w:r w:rsidR="00080ED7" w:rsidRPr="009E3943">
        <w:rPr>
          <w:rFonts w:ascii="Times New Roman" w:hAnsi="Times New Roman"/>
          <w:sz w:val="24"/>
          <w:szCs w:val="24"/>
        </w:rPr>
        <w:t xml:space="preserve">Po upływie wyznaczonego czasu pary czytają na głos swoje zagadki, </w:t>
      </w:r>
      <w:r w:rsidR="00CC16C4">
        <w:rPr>
          <w:rFonts w:ascii="Times New Roman" w:hAnsi="Times New Roman"/>
          <w:sz w:val="24"/>
          <w:szCs w:val="24"/>
        </w:rPr>
        <w:br/>
      </w:r>
      <w:r w:rsidR="00080ED7" w:rsidRPr="009E3943">
        <w:rPr>
          <w:rFonts w:ascii="Times New Roman" w:hAnsi="Times New Roman"/>
          <w:sz w:val="24"/>
          <w:szCs w:val="24"/>
        </w:rPr>
        <w:t xml:space="preserve">a pozostali uczniowie </w:t>
      </w:r>
      <w:r w:rsidR="009E3943" w:rsidRPr="009E3943">
        <w:rPr>
          <w:rFonts w:ascii="Times New Roman" w:hAnsi="Times New Roman"/>
          <w:sz w:val="24"/>
          <w:szCs w:val="24"/>
        </w:rPr>
        <w:t xml:space="preserve">je </w:t>
      </w:r>
      <w:r w:rsidR="00080ED7" w:rsidRPr="009E3943">
        <w:rPr>
          <w:rFonts w:ascii="Times New Roman" w:hAnsi="Times New Roman"/>
          <w:sz w:val="24"/>
          <w:szCs w:val="24"/>
        </w:rPr>
        <w:t>rozwiązują.</w:t>
      </w:r>
    </w:p>
    <w:p w14:paraId="3E152C3A" w14:textId="77777777" w:rsidR="00D15CFC" w:rsidRPr="00D77EB0" w:rsidRDefault="00D15CFC" w:rsidP="00D15CFC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4D4E86D5" w14:textId="7B234EF2" w:rsidR="00D23807" w:rsidRPr="00B47199" w:rsidRDefault="00915769" w:rsidP="00D238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A4694">
        <w:rPr>
          <w:rFonts w:ascii="Times New Roman" w:eastAsia="Times New Roman" w:hAnsi="Times New Roman"/>
          <w:color w:val="FF0000"/>
          <w:sz w:val="36"/>
          <w:szCs w:val="36"/>
          <w:lang w:eastAsia="pl-PL"/>
        </w:rPr>
        <w:t>◙</w:t>
      </w:r>
      <w:r w:rsidRPr="00BA469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003A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Zajęcz</w:t>
      </w:r>
      <w:r w:rsidR="007908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="00003A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7908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przygoda</w:t>
      </w:r>
      <w:r w:rsidR="00D348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003A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zabawa ruchowa</w:t>
      </w:r>
      <w:r w:rsidR="009E39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5FABF742" w14:textId="20C0D58B" w:rsidR="009E3943" w:rsidRDefault="00003A0F" w:rsidP="009E3943">
      <w:pPr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Nauczyciel dzieli dzieci na </w:t>
      </w:r>
      <w:r w:rsidR="00CC16C4">
        <w:rPr>
          <w:rFonts w:ascii="Times New Roman" w:hAnsi="Times New Roman"/>
          <w:sz w:val="24"/>
          <w:szCs w:val="24"/>
        </w:rPr>
        <w:t>4-</w:t>
      </w:r>
      <w:r>
        <w:rPr>
          <w:rFonts w:ascii="Times New Roman" w:hAnsi="Times New Roman"/>
          <w:sz w:val="24"/>
          <w:szCs w:val="24"/>
        </w:rPr>
        <w:t>osobowe grupy. Przydziela każdej osobie w zespole rolę</w:t>
      </w:r>
      <w:r w:rsidR="009E3943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Marchewa</w:t>
      </w:r>
      <w:proofErr w:type="spellEnd"/>
      <w:r>
        <w:rPr>
          <w:rFonts w:ascii="Times New Roman" w:hAnsi="Times New Roman"/>
          <w:sz w:val="24"/>
          <w:szCs w:val="24"/>
        </w:rPr>
        <w:t xml:space="preserve">, Skok, Słuch, </w:t>
      </w:r>
      <w:r w:rsidR="00BA4694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rowa</w:t>
      </w:r>
      <w:r w:rsidR="009E3943">
        <w:rPr>
          <w:rFonts w:ascii="Times New Roman" w:hAnsi="Times New Roman"/>
          <w:sz w:val="24"/>
          <w:szCs w:val="24"/>
        </w:rPr>
        <w:t>) i c</w:t>
      </w:r>
      <w:r w:rsidR="00E47A66">
        <w:rPr>
          <w:rFonts w:ascii="Times New Roman" w:hAnsi="Times New Roman"/>
          <w:sz w:val="24"/>
          <w:szCs w:val="24"/>
        </w:rPr>
        <w:t xml:space="preserve">zyta na głos </w:t>
      </w:r>
      <w:r w:rsidR="00BA4694">
        <w:rPr>
          <w:rFonts w:ascii="Times New Roman" w:hAnsi="Times New Roman"/>
          <w:sz w:val="24"/>
          <w:szCs w:val="24"/>
        </w:rPr>
        <w:t>o</w:t>
      </w:r>
      <w:r w:rsidR="00D348AA">
        <w:rPr>
          <w:rFonts w:ascii="Times New Roman" w:hAnsi="Times New Roman"/>
          <w:sz w:val="24"/>
          <w:szCs w:val="24"/>
        </w:rPr>
        <w:t xml:space="preserve">powiadanie </w:t>
      </w:r>
      <w:r w:rsidR="00BA4694">
        <w:rPr>
          <w:rFonts w:ascii="Times New Roman" w:hAnsi="Times New Roman"/>
          <w:sz w:val="24"/>
          <w:szCs w:val="24"/>
        </w:rPr>
        <w:t>Zofii Staneckiej</w:t>
      </w:r>
      <w:r w:rsidR="00E47A66">
        <w:rPr>
          <w:rFonts w:ascii="Times New Roman" w:hAnsi="Times New Roman"/>
          <w:sz w:val="24"/>
          <w:szCs w:val="24"/>
        </w:rPr>
        <w:t xml:space="preserve"> „</w:t>
      </w:r>
      <w:r w:rsidR="00BA4694">
        <w:rPr>
          <w:rFonts w:ascii="Times New Roman" w:hAnsi="Times New Roman"/>
          <w:sz w:val="24"/>
          <w:szCs w:val="24"/>
        </w:rPr>
        <w:t xml:space="preserve">Wyprawa </w:t>
      </w:r>
      <w:proofErr w:type="spellStart"/>
      <w:r w:rsidR="00BA4694">
        <w:rPr>
          <w:rFonts w:ascii="Times New Roman" w:hAnsi="Times New Roman"/>
          <w:sz w:val="24"/>
          <w:szCs w:val="24"/>
        </w:rPr>
        <w:t>Marchewy</w:t>
      </w:r>
      <w:proofErr w:type="spellEnd"/>
      <w:r w:rsidR="00E47A66">
        <w:rPr>
          <w:rFonts w:ascii="Times New Roman" w:hAnsi="Times New Roman"/>
          <w:sz w:val="24"/>
          <w:szCs w:val="24"/>
        </w:rPr>
        <w:t xml:space="preserve">” (s. </w:t>
      </w:r>
      <w:r w:rsidR="008350BD">
        <w:rPr>
          <w:rFonts w:ascii="Times New Roman" w:hAnsi="Times New Roman"/>
          <w:sz w:val="24"/>
          <w:szCs w:val="24"/>
        </w:rPr>
        <w:t>4</w:t>
      </w:r>
      <w:r w:rsidR="00BA4694">
        <w:rPr>
          <w:rFonts w:ascii="Times New Roman" w:hAnsi="Times New Roman"/>
          <w:sz w:val="24"/>
          <w:szCs w:val="24"/>
        </w:rPr>
        <w:t>2</w:t>
      </w:r>
      <w:r w:rsidR="009E3943">
        <w:rPr>
          <w:rFonts w:ascii="Times New Roman" w:hAnsi="Times New Roman"/>
          <w:sz w:val="24"/>
          <w:szCs w:val="24"/>
        </w:rPr>
        <w:t>–</w:t>
      </w:r>
      <w:r w:rsidR="008350BD">
        <w:rPr>
          <w:rFonts w:ascii="Times New Roman" w:hAnsi="Times New Roman"/>
          <w:sz w:val="24"/>
          <w:szCs w:val="24"/>
        </w:rPr>
        <w:t>46</w:t>
      </w:r>
      <w:r w:rsidR="00E47A66">
        <w:rPr>
          <w:rFonts w:ascii="Times New Roman" w:hAnsi="Times New Roman"/>
          <w:sz w:val="24"/>
          <w:szCs w:val="24"/>
        </w:rPr>
        <w:t>).</w:t>
      </w:r>
      <w:r w:rsidR="003E7647">
        <w:rPr>
          <w:rFonts w:ascii="Times New Roman" w:hAnsi="Times New Roman"/>
          <w:sz w:val="24"/>
          <w:szCs w:val="24"/>
        </w:rPr>
        <w:t xml:space="preserve"> </w:t>
      </w:r>
      <w:r w:rsidR="00BA4694">
        <w:rPr>
          <w:rFonts w:ascii="Times New Roman" w:hAnsi="Times New Roman"/>
          <w:sz w:val="24"/>
          <w:szCs w:val="24"/>
        </w:rPr>
        <w:t>W trakcie słuchania tekstu uczniowie przedstawiają wydarzenia za pomocą ruchów, gestów i mimiki.</w:t>
      </w:r>
    </w:p>
    <w:p w14:paraId="48A714ED" w14:textId="30CA10B9" w:rsidR="00D348AA" w:rsidRPr="009E3943" w:rsidRDefault="00BA4694" w:rsidP="009E3943">
      <w:pPr>
        <w:numPr>
          <w:ilvl w:val="0"/>
          <w:numId w:val="10"/>
        </w:numPr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E3943">
        <w:rPr>
          <w:rFonts w:ascii="Times New Roman" w:hAnsi="Times New Roman"/>
          <w:sz w:val="24"/>
          <w:szCs w:val="24"/>
        </w:rPr>
        <w:t>Na koniec nauczyciel czyta pytania Joanny Szulc</w:t>
      </w:r>
      <w:r w:rsidR="00934F91">
        <w:rPr>
          <w:rFonts w:ascii="Times New Roman" w:hAnsi="Times New Roman"/>
          <w:sz w:val="24"/>
          <w:szCs w:val="24"/>
        </w:rPr>
        <w:t xml:space="preserve"> z rubryki</w:t>
      </w:r>
      <w:r w:rsidRPr="009E3943">
        <w:rPr>
          <w:rFonts w:ascii="Times New Roman" w:hAnsi="Times New Roman"/>
          <w:sz w:val="24"/>
          <w:szCs w:val="24"/>
        </w:rPr>
        <w:t xml:space="preserve"> „Prawda czy fałsz” (s. 47)</w:t>
      </w:r>
      <w:r w:rsidR="009E3943">
        <w:rPr>
          <w:rFonts w:ascii="Times New Roman" w:hAnsi="Times New Roman"/>
          <w:sz w:val="24"/>
          <w:szCs w:val="24"/>
        </w:rPr>
        <w:t>, a dzieci</w:t>
      </w:r>
      <w:r w:rsidRPr="009E3943">
        <w:rPr>
          <w:rFonts w:ascii="Times New Roman" w:hAnsi="Times New Roman"/>
          <w:sz w:val="24"/>
          <w:szCs w:val="24"/>
        </w:rPr>
        <w:t xml:space="preserve"> wspólnie udzielają odpowiedzi.</w:t>
      </w:r>
    </w:p>
    <w:p w14:paraId="4CDA95F3" w14:textId="77777777" w:rsidR="00F132CB" w:rsidRDefault="00F132CB" w:rsidP="00F132CB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8B75A8C" w14:textId="52F05196" w:rsidR="00BA4694" w:rsidRDefault="00615049" w:rsidP="00BA469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2029D" w:rsidRPr="004C458A">
        <w:rPr>
          <w:rFonts w:ascii="Times New Roman" w:eastAsia="Times New Roman" w:hAnsi="Times New Roman"/>
          <w:color w:val="FF0000"/>
          <w:sz w:val="36"/>
          <w:szCs w:val="36"/>
          <w:lang w:eastAsia="pl-PL"/>
        </w:rPr>
        <w:t>◙</w:t>
      </w:r>
      <w:r w:rsidR="0002029D" w:rsidRPr="004C45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BA46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Nowy początek? </w:t>
      </w:r>
      <w:r w:rsidR="002373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="00BA46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</w:t>
      </w:r>
      <w:r w:rsidR="0002029D" w:rsidRPr="00215F5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odsumowanie zajęć</w:t>
      </w:r>
      <w:r w:rsidR="002373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048774BE" w14:textId="77777777" w:rsidR="00245335" w:rsidRPr="00245335" w:rsidRDefault="00BA4694" w:rsidP="00E67640">
      <w:pPr>
        <w:pStyle w:val="Akapitzlist"/>
        <w:numPr>
          <w:ilvl w:val="0"/>
          <w:numId w:val="20"/>
        </w:numPr>
        <w:spacing w:after="0"/>
        <w:ind w:left="709" w:right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Dzieci siedzą w kręgu na dywanie. Nauczyciel zapisuje na tablicy zdania</w:t>
      </w:r>
      <w:r w:rsidR="00237394"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np.</w:t>
      </w:r>
      <w:r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45335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Wszystko można zacząć od nowa. Nieważne co było. Tak mówi wiosna</w:t>
      </w:r>
      <w:r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237394"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Czyta</w:t>
      </w:r>
      <w:r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je na głos i zadaje pytania</w:t>
      </w:r>
      <w:r w:rsidR="00237394"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np.</w:t>
      </w:r>
      <w:r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45335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Jak myślicie, co </w:t>
      </w:r>
      <w:r w:rsidR="004C4241" w:rsidRPr="00245335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oznaczają</w:t>
      </w:r>
      <w:r w:rsidRPr="00245335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te </w:t>
      </w:r>
      <w:r w:rsidR="004C4241" w:rsidRPr="00245335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słowa? Zgadzacie się z nimi?</w:t>
      </w:r>
      <w:r w:rsidR="004C4241"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Chętne osoby </w:t>
      </w:r>
      <w:r w:rsidR="00237394"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się </w:t>
      </w:r>
      <w:r w:rsidR="004C4241"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wypowiadają.</w:t>
      </w:r>
    </w:p>
    <w:p w14:paraId="422CB90D" w14:textId="300680C9" w:rsidR="00E67640" w:rsidRPr="00245335" w:rsidRDefault="0002029D" w:rsidP="00E67640">
      <w:pPr>
        <w:pStyle w:val="Akapitzlist"/>
        <w:numPr>
          <w:ilvl w:val="0"/>
          <w:numId w:val="20"/>
        </w:numPr>
        <w:spacing w:after="0"/>
        <w:ind w:left="709" w:right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Zadanie domowe dla chętnych.</w:t>
      </w:r>
    </w:p>
    <w:p w14:paraId="1F318A65" w14:textId="77777777" w:rsidR="00245335" w:rsidRDefault="00245335" w:rsidP="00245335">
      <w:pPr>
        <w:pStyle w:val="Akapitzlist"/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 w:rsidR="00D50D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Ć</w:t>
      </w:r>
      <w:r w:rsidR="004C42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wiczenie Małgorzaty Strzałkowskiej</w:t>
      </w:r>
      <w:r w:rsidR="006D39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CE33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„</w:t>
      </w:r>
      <w:r w:rsidR="004C42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Zwariowane litery</w:t>
      </w:r>
      <w:r w:rsidR="00CE33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” (s.</w:t>
      </w:r>
      <w:r w:rsidR="002373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C42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22</w:t>
      </w:r>
      <w:r w:rsidR="002373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="004C42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23</w:t>
      </w:r>
      <w:r w:rsidR="00CE33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="002373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52AFAEC9" w14:textId="4E722366" w:rsidR="00245335" w:rsidRDefault="00245335" w:rsidP="00245335">
      <w:pPr>
        <w:pStyle w:val="Akapitzlist"/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 w:rsidR="006D39B5"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„</w:t>
      </w:r>
      <w:proofErr w:type="spellStart"/>
      <w:r w:rsidR="004C4241"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Wyszukank</w:t>
      </w:r>
      <w:r w:rsidR="006B7DFC"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proofErr w:type="spellEnd"/>
      <w:r w:rsidR="004C4241"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4C4241"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łośka</w:t>
      </w:r>
      <w:proofErr w:type="spellEnd"/>
      <w:r w:rsidR="004C4241"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Tośka</w:t>
      </w:r>
      <w:r w:rsidR="006D39B5"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”</w:t>
      </w:r>
      <w:r w:rsidR="004C6F0B"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C4241"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Małgorzaty Węgrz</w:t>
      </w:r>
      <w:r w:rsidR="006B7DFC"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="004C4241"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ckiej</w:t>
      </w:r>
      <w:r w:rsidR="004C6F0B"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(s.</w:t>
      </w:r>
      <w:r w:rsidR="00237394"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0401DF"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4C4241"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</w:t>
      </w:r>
      <w:r w:rsidR="00237394"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="000401DF"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4C4241"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</w:t>
      </w:r>
      <w:r w:rsidR="004C6F0B"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="000401DF"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6B7E9236" w14:textId="2C8D856B" w:rsidR="0002029D" w:rsidRPr="00245335" w:rsidRDefault="00245335" w:rsidP="00245335">
      <w:pPr>
        <w:pStyle w:val="Akapitzlist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 w:rsidR="0002029D"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Zachęcenie do samodzielnego przeczytania innych tekstów z nowego numeru </w:t>
      </w:r>
      <w:r w:rsidR="00934F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miesięcznika</w:t>
      </w:r>
      <w:r w:rsidR="0002029D" w:rsidRPr="002453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71BC1E38" w14:textId="77777777" w:rsidR="0002029D" w:rsidRDefault="0002029D" w:rsidP="00B57576">
      <w:pPr>
        <w:spacing w:after="0"/>
        <w:ind w:left="10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8E04D3E" w14:textId="77777777" w:rsidR="0027631E" w:rsidRDefault="0027631E" w:rsidP="00B57576">
      <w:pPr>
        <w:spacing w:after="0"/>
        <w:ind w:left="10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00029F4" w14:textId="77777777" w:rsidR="0002029D" w:rsidRPr="00215F57" w:rsidRDefault="006D39B5" w:rsidP="00B5757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Klaudia Wójcicka</w:t>
      </w:r>
    </w:p>
    <w:p w14:paraId="115634BC" w14:textId="77777777" w:rsidR="0002029D" w:rsidRPr="00215F57" w:rsidRDefault="0002029D" w:rsidP="0002029D">
      <w:pPr>
        <w:jc w:val="both"/>
        <w:rPr>
          <w:rFonts w:ascii="Times New Roman" w:hAnsi="Times New Roman"/>
          <w:sz w:val="24"/>
          <w:szCs w:val="24"/>
        </w:rPr>
      </w:pPr>
    </w:p>
    <w:p w14:paraId="3331C187" w14:textId="77777777" w:rsidR="007470F5" w:rsidRDefault="007470F5"/>
    <w:sectPr w:rsidR="007470F5" w:rsidSect="008447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B5292AA"/>
    <w:lvl w:ilvl="0">
      <w:numFmt w:val="bullet"/>
      <w:lvlText w:val="*"/>
      <w:lvlJc w:val="left"/>
    </w:lvl>
  </w:abstractNum>
  <w:abstractNum w:abstractNumId="1" w15:restartNumberingAfterBreak="0">
    <w:nsid w:val="0273161A"/>
    <w:multiLevelType w:val="hybridMultilevel"/>
    <w:tmpl w:val="0AA6C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AB8"/>
    <w:multiLevelType w:val="hybridMultilevel"/>
    <w:tmpl w:val="621A0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622A6"/>
    <w:multiLevelType w:val="multilevel"/>
    <w:tmpl w:val="F818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077CB"/>
    <w:multiLevelType w:val="hybridMultilevel"/>
    <w:tmpl w:val="E1CA9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104D"/>
    <w:multiLevelType w:val="hybridMultilevel"/>
    <w:tmpl w:val="1AFE007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F844DC8"/>
    <w:multiLevelType w:val="multilevel"/>
    <w:tmpl w:val="7726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971C4"/>
    <w:multiLevelType w:val="hybridMultilevel"/>
    <w:tmpl w:val="5476B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F874F9"/>
    <w:multiLevelType w:val="multilevel"/>
    <w:tmpl w:val="8058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5344A"/>
    <w:multiLevelType w:val="hybridMultilevel"/>
    <w:tmpl w:val="B134A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F0554"/>
    <w:multiLevelType w:val="multilevel"/>
    <w:tmpl w:val="501C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9015CD"/>
    <w:multiLevelType w:val="hybridMultilevel"/>
    <w:tmpl w:val="321808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BB0B86"/>
    <w:multiLevelType w:val="multilevel"/>
    <w:tmpl w:val="7EEC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9B10F4"/>
    <w:multiLevelType w:val="hybridMultilevel"/>
    <w:tmpl w:val="42E26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B76BA"/>
    <w:multiLevelType w:val="hybridMultilevel"/>
    <w:tmpl w:val="38EAB7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D86200B"/>
    <w:multiLevelType w:val="multilevel"/>
    <w:tmpl w:val="FAAC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1412C8"/>
    <w:multiLevelType w:val="hybridMultilevel"/>
    <w:tmpl w:val="765E87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F50A71"/>
    <w:multiLevelType w:val="multilevel"/>
    <w:tmpl w:val="87F8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6A65E8"/>
    <w:multiLevelType w:val="hybridMultilevel"/>
    <w:tmpl w:val="45F89D12"/>
    <w:lvl w:ilvl="0" w:tplc="FF02BE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725C0"/>
    <w:multiLevelType w:val="hybridMultilevel"/>
    <w:tmpl w:val="E9F053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7"/>
  </w:num>
  <w:num w:numId="5">
    <w:abstractNumId w:val="10"/>
  </w:num>
  <w:num w:numId="6">
    <w:abstractNumId w:val="15"/>
  </w:num>
  <w:num w:numId="7">
    <w:abstractNumId w:val="12"/>
  </w:num>
  <w:num w:numId="8">
    <w:abstractNumId w:val="9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7"/>
  </w:num>
  <w:num w:numId="11">
    <w:abstractNumId w:val="18"/>
  </w:num>
  <w:num w:numId="12">
    <w:abstractNumId w:val="13"/>
  </w:num>
  <w:num w:numId="13">
    <w:abstractNumId w:val="2"/>
  </w:num>
  <w:num w:numId="14">
    <w:abstractNumId w:val="5"/>
  </w:num>
  <w:num w:numId="15">
    <w:abstractNumId w:val="16"/>
  </w:num>
  <w:num w:numId="16">
    <w:abstractNumId w:val="4"/>
  </w:num>
  <w:num w:numId="17">
    <w:abstractNumId w:val="14"/>
  </w:num>
  <w:num w:numId="18">
    <w:abstractNumId w:val="1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9D"/>
    <w:rsid w:val="00003A0F"/>
    <w:rsid w:val="00011A34"/>
    <w:rsid w:val="0002029D"/>
    <w:rsid w:val="000314B2"/>
    <w:rsid w:val="00037F05"/>
    <w:rsid w:val="000401DF"/>
    <w:rsid w:val="000408F2"/>
    <w:rsid w:val="00045531"/>
    <w:rsid w:val="00045F2B"/>
    <w:rsid w:val="0005572E"/>
    <w:rsid w:val="00060BFD"/>
    <w:rsid w:val="0006284F"/>
    <w:rsid w:val="00080ED7"/>
    <w:rsid w:val="00085FA9"/>
    <w:rsid w:val="0009157C"/>
    <w:rsid w:val="0009253C"/>
    <w:rsid w:val="0009392F"/>
    <w:rsid w:val="000B3FF1"/>
    <w:rsid w:val="000C1960"/>
    <w:rsid w:val="0010098C"/>
    <w:rsid w:val="00104ACF"/>
    <w:rsid w:val="001072C7"/>
    <w:rsid w:val="00107D9E"/>
    <w:rsid w:val="0015125D"/>
    <w:rsid w:val="00156615"/>
    <w:rsid w:val="00164452"/>
    <w:rsid w:val="001B2BB5"/>
    <w:rsid w:val="001B5926"/>
    <w:rsid w:val="001C0D53"/>
    <w:rsid w:val="001D0F45"/>
    <w:rsid w:val="001D66C9"/>
    <w:rsid w:val="001E1927"/>
    <w:rsid w:val="001E1A53"/>
    <w:rsid w:val="001F7844"/>
    <w:rsid w:val="00203798"/>
    <w:rsid w:val="00203C69"/>
    <w:rsid w:val="00217314"/>
    <w:rsid w:val="00237394"/>
    <w:rsid w:val="00245335"/>
    <w:rsid w:val="00256755"/>
    <w:rsid w:val="00271376"/>
    <w:rsid w:val="0027631E"/>
    <w:rsid w:val="00295010"/>
    <w:rsid w:val="002C1FA3"/>
    <w:rsid w:val="002D49CB"/>
    <w:rsid w:val="002F4C13"/>
    <w:rsid w:val="00302F09"/>
    <w:rsid w:val="0030670D"/>
    <w:rsid w:val="00313BD1"/>
    <w:rsid w:val="0033679E"/>
    <w:rsid w:val="00392EBC"/>
    <w:rsid w:val="00397725"/>
    <w:rsid w:val="003B3E09"/>
    <w:rsid w:val="003C41FF"/>
    <w:rsid w:val="003D4594"/>
    <w:rsid w:val="003E7647"/>
    <w:rsid w:val="00421107"/>
    <w:rsid w:val="00472157"/>
    <w:rsid w:val="0049431D"/>
    <w:rsid w:val="004A70D3"/>
    <w:rsid w:val="004C4241"/>
    <w:rsid w:val="004C6F0B"/>
    <w:rsid w:val="004D5EEB"/>
    <w:rsid w:val="004E63E7"/>
    <w:rsid w:val="004F57FB"/>
    <w:rsid w:val="00503E0B"/>
    <w:rsid w:val="00520083"/>
    <w:rsid w:val="00532A4F"/>
    <w:rsid w:val="005979C3"/>
    <w:rsid w:val="005B4EF8"/>
    <w:rsid w:val="005B6E78"/>
    <w:rsid w:val="005B7864"/>
    <w:rsid w:val="005F1D33"/>
    <w:rsid w:val="00606286"/>
    <w:rsid w:val="00614637"/>
    <w:rsid w:val="00615049"/>
    <w:rsid w:val="00646CD4"/>
    <w:rsid w:val="00650E49"/>
    <w:rsid w:val="006557E0"/>
    <w:rsid w:val="00686C63"/>
    <w:rsid w:val="00686CB7"/>
    <w:rsid w:val="00691A9C"/>
    <w:rsid w:val="006B4276"/>
    <w:rsid w:val="006B7DFC"/>
    <w:rsid w:val="006C5561"/>
    <w:rsid w:val="006C7B86"/>
    <w:rsid w:val="006D39B5"/>
    <w:rsid w:val="006D6F06"/>
    <w:rsid w:val="006D767C"/>
    <w:rsid w:val="006E5BBB"/>
    <w:rsid w:val="0073454C"/>
    <w:rsid w:val="00743D47"/>
    <w:rsid w:val="007470F5"/>
    <w:rsid w:val="00752C2F"/>
    <w:rsid w:val="0079086C"/>
    <w:rsid w:val="007A6689"/>
    <w:rsid w:val="007C52B5"/>
    <w:rsid w:val="007C538A"/>
    <w:rsid w:val="007F1E4A"/>
    <w:rsid w:val="007F1F3A"/>
    <w:rsid w:val="00823624"/>
    <w:rsid w:val="00830CF5"/>
    <w:rsid w:val="008350BD"/>
    <w:rsid w:val="00844729"/>
    <w:rsid w:val="0084597A"/>
    <w:rsid w:val="00847E5E"/>
    <w:rsid w:val="0086558E"/>
    <w:rsid w:val="008A0816"/>
    <w:rsid w:val="008A0C6C"/>
    <w:rsid w:val="008E7028"/>
    <w:rsid w:val="00904091"/>
    <w:rsid w:val="0090429B"/>
    <w:rsid w:val="00904CE0"/>
    <w:rsid w:val="009112AE"/>
    <w:rsid w:val="00915769"/>
    <w:rsid w:val="00922D54"/>
    <w:rsid w:val="00931EDE"/>
    <w:rsid w:val="00934F91"/>
    <w:rsid w:val="0094367B"/>
    <w:rsid w:val="00972490"/>
    <w:rsid w:val="0099298F"/>
    <w:rsid w:val="009A5E10"/>
    <w:rsid w:val="009C0E66"/>
    <w:rsid w:val="009D23B7"/>
    <w:rsid w:val="009E3943"/>
    <w:rsid w:val="009F38D7"/>
    <w:rsid w:val="00A0707C"/>
    <w:rsid w:val="00A21B4F"/>
    <w:rsid w:val="00A41F3D"/>
    <w:rsid w:val="00A654DE"/>
    <w:rsid w:val="00A736DC"/>
    <w:rsid w:val="00AB5981"/>
    <w:rsid w:val="00AC0C9B"/>
    <w:rsid w:val="00AC31C2"/>
    <w:rsid w:val="00AC3408"/>
    <w:rsid w:val="00B22D80"/>
    <w:rsid w:val="00B2575E"/>
    <w:rsid w:val="00B55E59"/>
    <w:rsid w:val="00B57576"/>
    <w:rsid w:val="00B630A3"/>
    <w:rsid w:val="00B809C8"/>
    <w:rsid w:val="00B81E7F"/>
    <w:rsid w:val="00BA3C5A"/>
    <w:rsid w:val="00BA4694"/>
    <w:rsid w:val="00BC311B"/>
    <w:rsid w:val="00BC3BCC"/>
    <w:rsid w:val="00BC6B22"/>
    <w:rsid w:val="00BE2749"/>
    <w:rsid w:val="00C56FF4"/>
    <w:rsid w:val="00C646F0"/>
    <w:rsid w:val="00C904C0"/>
    <w:rsid w:val="00CA1D0B"/>
    <w:rsid w:val="00CC16C4"/>
    <w:rsid w:val="00CD5382"/>
    <w:rsid w:val="00CE33A5"/>
    <w:rsid w:val="00CE59D8"/>
    <w:rsid w:val="00CF5800"/>
    <w:rsid w:val="00D15CFC"/>
    <w:rsid w:val="00D23807"/>
    <w:rsid w:val="00D2685B"/>
    <w:rsid w:val="00D348AA"/>
    <w:rsid w:val="00D403A7"/>
    <w:rsid w:val="00D50D16"/>
    <w:rsid w:val="00D57A16"/>
    <w:rsid w:val="00D64B90"/>
    <w:rsid w:val="00D67B27"/>
    <w:rsid w:val="00D77EB0"/>
    <w:rsid w:val="00D80134"/>
    <w:rsid w:val="00D84341"/>
    <w:rsid w:val="00DA2FBE"/>
    <w:rsid w:val="00DB5180"/>
    <w:rsid w:val="00DE3FFE"/>
    <w:rsid w:val="00E1507D"/>
    <w:rsid w:val="00E42C5D"/>
    <w:rsid w:val="00E46603"/>
    <w:rsid w:val="00E47A66"/>
    <w:rsid w:val="00E67640"/>
    <w:rsid w:val="00E91C2A"/>
    <w:rsid w:val="00EA3453"/>
    <w:rsid w:val="00EC44CC"/>
    <w:rsid w:val="00EF30E8"/>
    <w:rsid w:val="00EF6730"/>
    <w:rsid w:val="00F132CB"/>
    <w:rsid w:val="00F366A1"/>
    <w:rsid w:val="00F426DF"/>
    <w:rsid w:val="00F47CB2"/>
    <w:rsid w:val="00F70FF9"/>
    <w:rsid w:val="00F71B2C"/>
    <w:rsid w:val="00F742D8"/>
    <w:rsid w:val="00F8657B"/>
    <w:rsid w:val="00F94AE4"/>
    <w:rsid w:val="00FA7FE6"/>
    <w:rsid w:val="00F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089D"/>
  <w15:docId w15:val="{DF6944DC-C89A-4BC9-949F-3BD13AC6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2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29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E2749"/>
    <w:rPr>
      <w:b/>
      <w:bCs/>
    </w:rPr>
  </w:style>
  <w:style w:type="paragraph" w:customStyle="1" w:styleId="western">
    <w:name w:val="western"/>
    <w:basedOn w:val="Normalny"/>
    <w:rsid w:val="00CA1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7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3" ma:contentTypeDescription="Create a new document." ma:contentTypeScope="" ma:versionID="d10ca8519a53734c016493981910f1d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878ab373adc75df1d8cb446ee2b2f1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A1EC9-8364-4611-B499-EFEAEDC03F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7C2F0E-5A72-4D11-8FC6-34A480F08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F6DC7D-68F9-486A-B54D-59D99372EE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Szulc</cp:lastModifiedBy>
  <cp:revision>3</cp:revision>
  <dcterms:created xsi:type="dcterms:W3CDTF">2022-03-31T07:58:00Z</dcterms:created>
  <dcterms:modified xsi:type="dcterms:W3CDTF">2022-03-31T08:07:00Z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